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04284" w14:textId="752BC11C" w:rsidR="007E0617" w:rsidRDefault="00393157" w:rsidP="00B370FF">
      <w:pPr>
        <w:jc w:val="center"/>
        <w:rPr>
          <w:b/>
          <w:bCs/>
        </w:rPr>
      </w:pPr>
      <w:r w:rsidRPr="00393157">
        <w:t>Revelation</w:t>
      </w:r>
      <w:r w:rsidR="00EC1968">
        <w:t xml:space="preserve"> </w:t>
      </w:r>
      <w:r w:rsidR="00B5468B">
        <w:t>3</w:t>
      </w:r>
      <w:r w:rsidR="00EC1968">
        <w:t>.</w:t>
      </w:r>
      <w:r w:rsidR="007B6C03">
        <w:t>1</w:t>
      </w:r>
      <w:r w:rsidR="00B5468B">
        <w:t>-6</w:t>
      </w:r>
      <w:r w:rsidR="00EC1968">
        <w:t xml:space="preserve"> –</w:t>
      </w:r>
      <w:r w:rsidR="00E76FB2">
        <w:t xml:space="preserve"> </w:t>
      </w:r>
      <w:r w:rsidR="00316377" w:rsidRPr="00316377">
        <w:rPr>
          <w:b/>
          <w:bCs/>
          <w:i/>
          <w:iCs/>
        </w:rPr>
        <w:t xml:space="preserve">Walk Worthy: </w:t>
      </w:r>
      <w:r w:rsidR="00316377" w:rsidRPr="00316377">
        <w:rPr>
          <w:b/>
          <w:bCs/>
        </w:rPr>
        <w:t>Clothed in White!</w:t>
      </w:r>
    </w:p>
    <w:p w14:paraId="10E2EFA6" w14:textId="77777777" w:rsidR="00316377" w:rsidRDefault="00316377" w:rsidP="00B370FF">
      <w:pPr>
        <w:jc w:val="center"/>
        <w:rPr>
          <w:b/>
          <w:bCs/>
        </w:rPr>
      </w:pPr>
    </w:p>
    <w:p w14:paraId="592F7275" w14:textId="77777777" w:rsidR="00064D63" w:rsidRDefault="00064D63" w:rsidP="00064D63">
      <w:pPr>
        <w:jc w:val="center"/>
        <w:rPr>
          <w:b/>
          <w:bCs/>
          <w:vertAlign w:val="superscript"/>
        </w:rPr>
      </w:pPr>
    </w:p>
    <w:p w14:paraId="1B29E992" w14:textId="1646578B" w:rsidR="00555368" w:rsidRPr="00555368" w:rsidRDefault="007B6C03" w:rsidP="00555368">
      <w:pPr>
        <w:jc w:val="both"/>
      </w:pPr>
      <w:r w:rsidRPr="00EE6C74">
        <w:rPr>
          <w:b/>
          <w:bCs/>
          <w:vertAlign w:val="superscript"/>
        </w:rPr>
        <w:t>1</w:t>
      </w:r>
      <w:r w:rsidR="00555368">
        <w:rPr>
          <w:b/>
          <w:bCs/>
          <w:vertAlign w:val="superscript"/>
        </w:rPr>
        <w:t xml:space="preserve"> </w:t>
      </w:r>
      <w:r w:rsidR="00555368" w:rsidRPr="00555368">
        <w:t xml:space="preserve">And unto the angel of the church in Sardis </w:t>
      </w:r>
      <w:proofErr w:type="gramStart"/>
      <w:r w:rsidR="00555368" w:rsidRPr="00555368">
        <w:t>write;</w:t>
      </w:r>
      <w:proofErr w:type="gramEnd"/>
      <w:r w:rsidR="00555368" w:rsidRPr="00555368">
        <w:t xml:space="preserve"> These things saith he that hath </w:t>
      </w:r>
      <w:r w:rsidR="00555368" w:rsidRPr="00555368">
        <w:rPr>
          <w:u w:val="single"/>
        </w:rPr>
        <w:t>the seven Spirits of God, and the seven stars</w:t>
      </w:r>
      <w:r w:rsidR="00555368" w:rsidRPr="00555368">
        <w:t xml:space="preserve">; I know thy works, that thou hast a name that thou </w:t>
      </w:r>
      <w:proofErr w:type="spellStart"/>
      <w:r w:rsidR="00555368" w:rsidRPr="00555368">
        <w:t>livest</w:t>
      </w:r>
      <w:proofErr w:type="spellEnd"/>
      <w:r w:rsidR="00555368" w:rsidRPr="00555368">
        <w:t>, and art dead.</w:t>
      </w:r>
    </w:p>
    <w:p w14:paraId="31F257B6" w14:textId="2580154F" w:rsidR="00555368" w:rsidRPr="00555368" w:rsidRDefault="00555368" w:rsidP="00555368">
      <w:pPr>
        <w:jc w:val="both"/>
      </w:pPr>
      <w:r>
        <w:rPr>
          <w:b/>
          <w:bCs/>
          <w:vertAlign w:val="superscript"/>
        </w:rPr>
        <w:t xml:space="preserve">2 </w:t>
      </w:r>
      <w:r w:rsidRPr="00555368">
        <w:t>Be watchful, and strengthen the things which remain, that are ready to die: for I have not found thy works perfect before God.</w:t>
      </w:r>
    </w:p>
    <w:p w14:paraId="391BBA82" w14:textId="44C4F8E2" w:rsidR="00555368" w:rsidRPr="00555368" w:rsidRDefault="00555368" w:rsidP="00555368">
      <w:pPr>
        <w:jc w:val="both"/>
      </w:pPr>
      <w:r>
        <w:rPr>
          <w:b/>
          <w:bCs/>
          <w:vertAlign w:val="superscript"/>
        </w:rPr>
        <w:t xml:space="preserve">3 </w:t>
      </w:r>
      <w:r w:rsidRPr="00555368">
        <w:t>Remember therefore how thou hast received and heard, and hold fast, and repent. If therefore thou shalt not watch, I will come on thee as a thief, and thou shalt not know what hour I will come upon thee.</w:t>
      </w:r>
    </w:p>
    <w:p w14:paraId="77CEDB73" w14:textId="0DD53854" w:rsidR="00555368" w:rsidRPr="00555368" w:rsidRDefault="00555368" w:rsidP="00555368">
      <w:pPr>
        <w:jc w:val="both"/>
      </w:pPr>
      <w:r>
        <w:rPr>
          <w:b/>
          <w:bCs/>
          <w:vertAlign w:val="superscript"/>
        </w:rPr>
        <w:t xml:space="preserve">4 </w:t>
      </w:r>
      <w:r w:rsidRPr="00555368">
        <w:t xml:space="preserve">Thou hast a few names even in Sardis which have not defiled their garments; and they shall walk with me in white: </w:t>
      </w:r>
      <w:r w:rsidRPr="00255971">
        <w:rPr>
          <w:b/>
          <w:bCs/>
        </w:rPr>
        <w:t>for they are worthy.</w:t>
      </w:r>
    </w:p>
    <w:p w14:paraId="55C5BCE4" w14:textId="5455196D" w:rsidR="00555368" w:rsidRPr="00555368" w:rsidRDefault="00555368" w:rsidP="00555368">
      <w:pPr>
        <w:jc w:val="both"/>
      </w:pPr>
      <w:r>
        <w:rPr>
          <w:b/>
          <w:bCs/>
          <w:vertAlign w:val="superscript"/>
        </w:rPr>
        <w:t xml:space="preserve">5 </w:t>
      </w:r>
      <w:r w:rsidRPr="00555368">
        <w:t xml:space="preserve">He that </w:t>
      </w:r>
      <w:proofErr w:type="spellStart"/>
      <w:r w:rsidRPr="00555368">
        <w:t>overcometh</w:t>
      </w:r>
      <w:proofErr w:type="spellEnd"/>
      <w:r w:rsidRPr="00555368">
        <w:t>, the same shall be clothed in white raiment; and I will not blot out his name out of the book of life, but I will confess his name before my Father, and before his angels.</w:t>
      </w:r>
    </w:p>
    <w:p w14:paraId="33F051F4" w14:textId="34C3058D" w:rsidR="00C810F8" w:rsidRDefault="00555368" w:rsidP="00555368">
      <w:pPr>
        <w:jc w:val="both"/>
      </w:pPr>
      <w:r>
        <w:rPr>
          <w:b/>
          <w:bCs/>
          <w:vertAlign w:val="superscript"/>
        </w:rPr>
        <w:t xml:space="preserve">6 </w:t>
      </w:r>
      <w:r w:rsidRPr="00555368">
        <w:rPr>
          <w:u w:val="single"/>
        </w:rPr>
        <w:t>He that hath an ear, let him hear</w:t>
      </w:r>
      <w:r w:rsidRPr="00555368">
        <w:t xml:space="preserve"> what the Spirit saith </w:t>
      </w:r>
      <w:r w:rsidRPr="00555368">
        <w:rPr>
          <w:u w:val="single"/>
        </w:rPr>
        <w:t>unto the churches</w:t>
      </w:r>
      <w:r w:rsidRPr="00555368">
        <w:t>.</w:t>
      </w:r>
    </w:p>
    <w:p w14:paraId="0E1D43EF" w14:textId="77777777" w:rsidR="0067240F" w:rsidRDefault="0067240F" w:rsidP="00EE6C74">
      <w:pPr>
        <w:jc w:val="both"/>
      </w:pPr>
    </w:p>
    <w:p w14:paraId="59EC5FB9" w14:textId="1D1A061F" w:rsidR="0067240F" w:rsidRDefault="0067240F" w:rsidP="00691101">
      <w:pPr>
        <w:pStyle w:val="ListParagraph"/>
        <w:numPr>
          <w:ilvl w:val="0"/>
          <w:numId w:val="26"/>
        </w:numPr>
        <w:ind w:left="360" w:hanging="360"/>
        <w:jc w:val="both"/>
      </w:pPr>
      <w:r>
        <w:t xml:space="preserve">I know your works: you have a name (#3686 </w:t>
      </w:r>
      <w:proofErr w:type="spellStart"/>
      <w:r w:rsidRPr="0025050A">
        <w:rPr>
          <w:i/>
          <w:iCs/>
        </w:rPr>
        <w:t>onoma</w:t>
      </w:r>
      <w:proofErr w:type="spellEnd"/>
      <w:r w:rsidRPr="0025050A">
        <w:rPr>
          <w:i/>
          <w:iCs/>
        </w:rPr>
        <w:t xml:space="preserve">, </w:t>
      </w:r>
      <w:r w:rsidR="0025050A">
        <w:t xml:space="preserve">authority, character) that you live and are DEAD!!) </w:t>
      </w:r>
    </w:p>
    <w:p w14:paraId="1A32D343" w14:textId="77777777" w:rsidR="0067240F" w:rsidRDefault="0067240F" w:rsidP="00EE6C74">
      <w:pPr>
        <w:jc w:val="both"/>
      </w:pPr>
    </w:p>
    <w:p w14:paraId="56CB2BEE" w14:textId="3FC0AC6F" w:rsidR="0067240F" w:rsidRDefault="0067240F" w:rsidP="00EE6C74">
      <w:pPr>
        <w:jc w:val="both"/>
      </w:pPr>
      <w:r w:rsidRPr="00EE6C74">
        <w:rPr>
          <w:b/>
          <w:bCs/>
          <w:vertAlign w:val="superscript"/>
        </w:rPr>
        <w:t>1</w:t>
      </w:r>
      <w:r>
        <w:rPr>
          <w:b/>
          <w:bCs/>
          <w:vertAlign w:val="superscript"/>
        </w:rPr>
        <w:t xml:space="preserve"> </w:t>
      </w:r>
      <w:r w:rsidRPr="00555368">
        <w:t xml:space="preserve">And unto the angel of the church in Sardis </w:t>
      </w:r>
      <w:proofErr w:type="gramStart"/>
      <w:r w:rsidRPr="00555368">
        <w:t>write;</w:t>
      </w:r>
      <w:proofErr w:type="gramEnd"/>
      <w:r w:rsidRPr="00555368">
        <w:t xml:space="preserve"> These things saith he that hath </w:t>
      </w:r>
      <w:r w:rsidRPr="00555368">
        <w:rPr>
          <w:u w:val="single"/>
        </w:rPr>
        <w:t>the seven Spirits of God, and the seven stars</w:t>
      </w:r>
      <w:r>
        <w:rPr>
          <w:u w:val="single"/>
        </w:rPr>
        <w:t>*</w:t>
      </w:r>
      <w:r w:rsidRPr="00555368">
        <w:t xml:space="preserve">; I know thy works, that thou hast a name that thou </w:t>
      </w:r>
      <w:proofErr w:type="spellStart"/>
      <w:r w:rsidRPr="00555368">
        <w:t>livest</w:t>
      </w:r>
      <w:proofErr w:type="spellEnd"/>
      <w:r w:rsidRPr="00555368">
        <w:t>, and art dead</w:t>
      </w:r>
      <w:r w:rsidR="0025050A">
        <w:t xml:space="preserve"> (#3498 </w:t>
      </w:r>
      <w:proofErr w:type="spellStart"/>
      <w:r w:rsidR="0025050A">
        <w:rPr>
          <w:i/>
          <w:iCs/>
        </w:rPr>
        <w:t>nekros</w:t>
      </w:r>
      <w:proofErr w:type="spellEnd"/>
      <w:r w:rsidR="0025050A">
        <w:rPr>
          <w:i/>
          <w:iCs/>
        </w:rPr>
        <w:t xml:space="preserve"> </w:t>
      </w:r>
      <w:r w:rsidR="0025050A">
        <w:t>– a corpse).</w:t>
      </w:r>
    </w:p>
    <w:p w14:paraId="7C88E01D" w14:textId="77777777" w:rsidR="00691101" w:rsidRDefault="00691101" w:rsidP="00EE6C74">
      <w:pPr>
        <w:jc w:val="both"/>
      </w:pPr>
    </w:p>
    <w:p w14:paraId="761B171A" w14:textId="77777777" w:rsidR="00691101" w:rsidRDefault="00691101" w:rsidP="00691101">
      <w:pPr>
        <w:jc w:val="both"/>
      </w:pPr>
      <w:r>
        <w:t xml:space="preserve">Remember how John described Jesus in Revelation 1.14: With eyes like a </w:t>
      </w:r>
      <w:r>
        <w:rPr>
          <w:i/>
          <w:iCs/>
        </w:rPr>
        <w:t xml:space="preserve">flame of fire </w:t>
      </w:r>
      <w:r>
        <w:t xml:space="preserve">(1 Cor 3.13 – </w:t>
      </w:r>
      <w:r>
        <w:rPr>
          <w:i/>
          <w:iCs/>
        </w:rPr>
        <w:t>Every man’s work shall be made manifest ... revealed by fire ... and the fire shall try every man’s work to see what sort it is</w:t>
      </w:r>
      <w:r>
        <w:t xml:space="preserve">; 1 Peter 1.7 – </w:t>
      </w:r>
      <w:r>
        <w:rPr>
          <w:i/>
          <w:iCs/>
        </w:rPr>
        <w:t>trial of your faith more precious than gold though tried by fire</w:t>
      </w:r>
      <w:r>
        <w:t>).</w:t>
      </w:r>
    </w:p>
    <w:p w14:paraId="0852388F" w14:textId="77777777" w:rsidR="00691101" w:rsidRDefault="00691101" w:rsidP="00691101">
      <w:pPr>
        <w:jc w:val="both"/>
      </w:pPr>
    </w:p>
    <w:p w14:paraId="55508005" w14:textId="77777777" w:rsidR="00691101" w:rsidRDefault="00691101" w:rsidP="00691101">
      <w:pPr>
        <w:jc w:val="both"/>
      </w:pPr>
      <w:r>
        <w:t xml:space="preserve">**He has </w:t>
      </w:r>
      <w:r w:rsidRPr="00555368">
        <w:rPr>
          <w:u w:val="single"/>
        </w:rPr>
        <w:t>the seven Spirits of God, and the seven stars</w:t>
      </w:r>
      <w:r>
        <w:rPr>
          <w:u w:val="single"/>
        </w:rPr>
        <w:t>:</w:t>
      </w:r>
      <w:r>
        <w:t xml:space="preserve"> </w:t>
      </w:r>
    </w:p>
    <w:p w14:paraId="0C4C10E4" w14:textId="77777777" w:rsidR="00691101" w:rsidRDefault="00691101" w:rsidP="00691101">
      <w:pPr>
        <w:jc w:val="both"/>
      </w:pPr>
      <w:r>
        <w:t xml:space="preserve">Isaiah 11.2 – Spirit of the Lord – Spirit of wisdom and understanding, counsel and might, knowledge and fear of the Lord. </w:t>
      </w:r>
    </w:p>
    <w:p w14:paraId="5D30C2D5" w14:textId="77777777" w:rsidR="00691101" w:rsidRDefault="00691101" w:rsidP="00691101">
      <w:pPr>
        <w:jc w:val="both"/>
      </w:pPr>
    </w:p>
    <w:p w14:paraId="32AF5493" w14:textId="77777777" w:rsidR="00691101" w:rsidRPr="00F51500" w:rsidRDefault="00691101" w:rsidP="00691101">
      <w:pPr>
        <w:jc w:val="both"/>
      </w:pPr>
      <w:r w:rsidRPr="00F51500">
        <w:rPr>
          <w:b/>
          <w:bCs/>
        </w:rPr>
        <w:t>The Spirit of the Lord gives us wisdom.</w:t>
      </w:r>
    </w:p>
    <w:p w14:paraId="0B4C5429" w14:textId="77777777" w:rsidR="00691101" w:rsidRPr="00F51500" w:rsidRDefault="00691101" w:rsidP="00691101">
      <w:pPr>
        <w:jc w:val="both"/>
      </w:pPr>
      <w:r w:rsidRPr="00F51500">
        <w:rPr>
          <w:i/>
          <w:iCs/>
        </w:rPr>
        <w:t>“For the Lord gives wisdom; From His mouth come knowledge and understanding.”</w:t>
      </w:r>
      <w:r w:rsidRPr="00F51500">
        <w:t> Proverbs 2:6</w:t>
      </w:r>
    </w:p>
    <w:p w14:paraId="0A456AAF" w14:textId="77777777" w:rsidR="00691101" w:rsidRPr="00F51500" w:rsidRDefault="00691101" w:rsidP="00691101">
      <w:pPr>
        <w:jc w:val="both"/>
      </w:pPr>
      <w:r w:rsidRPr="00F51500">
        <w:rPr>
          <w:b/>
          <w:bCs/>
        </w:rPr>
        <w:t>The Spirit of the LORD gives us freedom.</w:t>
      </w:r>
    </w:p>
    <w:p w14:paraId="241A817C" w14:textId="77777777" w:rsidR="00691101" w:rsidRPr="00F51500" w:rsidRDefault="00691101" w:rsidP="00691101">
      <w:pPr>
        <w:jc w:val="both"/>
      </w:pPr>
      <w:r w:rsidRPr="00F51500">
        <w:rPr>
          <w:i/>
          <w:iCs/>
        </w:rPr>
        <w:t>“Now the Lord is the Spirit, and where the Spirit of the Lord is, there is freedom.”</w:t>
      </w:r>
      <w:r w:rsidRPr="00F51500">
        <w:t> 2 Corinthians 3:17</w:t>
      </w:r>
    </w:p>
    <w:p w14:paraId="27E63795" w14:textId="77777777" w:rsidR="00691101" w:rsidRPr="00F51500" w:rsidRDefault="00691101" w:rsidP="00691101">
      <w:pPr>
        <w:jc w:val="both"/>
      </w:pPr>
      <w:r w:rsidRPr="00F51500">
        <w:rPr>
          <w:b/>
          <w:bCs/>
        </w:rPr>
        <w:t>The Spirit of the Lord gives us understanding.</w:t>
      </w:r>
    </w:p>
    <w:p w14:paraId="45EF182F" w14:textId="77777777" w:rsidR="00691101" w:rsidRPr="00F51500" w:rsidRDefault="00691101" w:rsidP="00691101">
      <w:pPr>
        <w:jc w:val="both"/>
      </w:pPr>
      <w:r w:rsidRPr="00F51500">
        <w:rPr>
          <w:i/>
          <w:iCs/>
        </w:rPr>
        <w:t xml:space="preserve">“For this </w:t>
      </w:r>
      <w:proofErr w:type="gramStart"/>
      <w:r w:rsidRPr="00F51500">
        <w:rPr>
          <w:i/>
          <w:iCs/>
        </w:rPr>
        <w:t>reason</w:t>
      </w:r>
      <w:proofErr w:type="gramEnd"/>
      <w:r w:rsidRPr="00F51500">
        <w:rPr>
          <w:i/>
          <w:iCs/>
        </w:rPr>
        <w:t xml:space="preserve"> also, since the day we heard of it, we have not ceased to pray for you and to ask that you may be filled with the knowledge of His will in all spiritual wisdom and understanding.”</w:t>
      </w:r>
      <w:r w:rsidRPr="00F51500">
        <w:t> Colossians 1:9</w:t>
      </w:r>
    </w:p>
    <w:p w14:paraId="007FA0BD" w14:textId="77777777" w:rsidR="00691101" w:rsidRPr="00F51500" w:rsidRDefault="00691101" w:rsidP="00691101">
      <w:pPr>
        <w:jc w:val="both"/>
      </w:pPr>
      <w:r w:rsidRPr="00F51500">
        <w:rPr>
          <w:b/>
          <w:bCs/>
        </w:rPr>
        <w:t>The Spirit of the Lord provides us counsel.</w:t>
      </w:r>
    </w:p>
    <w:p w14:paraId="3B462816" w14:textId="77777777" w:rsidR="00691101" w:rsidRPr="00F51500" w:rsidRDefault="00691101" w:rsidP="00691101">
      <w:pPr>
        <w:jc w:val="both"/>
      </w:pPr>
      <w:r w:rsidRPr="00F51500">
        <w:rPr>
          <w:i/>
          <w:iCs/>
        </w:rPr>
        <w:lastRenderedPageBreak/>
        <w:t>“I will ask the Father, and He will give you another Helper, that He may be with you forever; that is the Spirit of truth, whom the world cannot receive, because it does not see Him or know Him, but you know Him because He abides with you and will be in you.”</w:t>
      </w:r>
      <w:r w:rsidRPr="00F51500">
        <w:t> John 14:16-17</w:t>
      </w:r>
    </w:p>
    <w:p w14:paraId="0D7C9B07" w14:textId="77777777" w:rsidR="00691101" w:rsidRPr="00F51500" w:rsidRDefault="00691101" w:rsidP="00691101">
      <w:pPr>
        <w:jc w:val="both"/>
      </w:pPr>
      <w:r w:rsidRPr="00F51500">
        <w:rPr>
          <w:b/>
          <w:bCs/>
        </w:rPr>
        <w:t>The Spirit of the Lord gives us power.</w:t>
      </w:r>
    </w:p>
    <w:p w14:paraId="005421FB" w14:textId="77777777" w:rsidR="00691101" w:rsidRPr="00F51500" w:rsidRDefault="00691101" w:rsidP="00691101">
      <w:pPr>
        <w:jc w:val="both"/>
      </w:pPr>
      <w:r w:rsidRPr="00F51500">
        <w:rPr>
          <w:i/>
          <w:iCs/>
        </w:rPr>
        <w:t>“‘But you shall receive power when the Holy Spirit has come upon you; and you shall be witnesses to Me in Jerusalem, and in all Judea and Samaria, and to the end of the earth.’”</w:t>
      </w:r>
      <w:r w:rsidRPr="00F51500">
        <w:t> Acts 1:8.</w:t>
      </w:r>
    </w:p>
    <w:p w14:paraId="36A843C5" w14:textId="77777777" w:rsidR="00691101" w:rsidRPr="00F51500" w:rsidRDefault="00691101" w:rsidP="00691101">
      <w:pPr>
        <w:jc w:val="both"/>
      </w:pPr>
      <w:r w:rsidRPr="00F51500">
        <w:rPr>
          <w:b/>
          <w:bCs/>
        </w:rPr>
        <w:t>The Spirit of the Lord gives us knowledge.</w:t>
      </w:r>
    </w:p>
    <w:p w14:paraId="703CAF23" w14:textId="77777777" w:rsidR="00691101" w:rsidRPr="00F51500" w:rsidRDefault="00691101" w:rsidP="00691101">
      <w:pPr>
        <w:jc w:val="both"/>
      </w:pPr>
      <w:r w:rsidRPr="00F51500">
        <w:rPr>
          <w:i/>
          <w:iCs/>
        </w:rPr>
        <w:t xml:space="preserve">“‘These things I have spoken to you while being present with you. But the Helper, the Holy Spirit, whom the Father will send in My name, He will teach you all </w:t>
      </w:r>
      <w:proofErr w:type="gramStart"/>
      <w:r w:rsidRPr="00F51500">
        <w:rPr>
          <w:i/>
          <w:iCs/>
        </w:rPr>
        <w:t>things, and</w:t>
      </w:r>
      <w:proofErr w:type="gramEnd"/>
      <w:r w:rsidRPr="00F51500">
        <w:rPr>
          <w:i/>
          <w:iCs/>
        </w:rPr>
        <w:t xml:space="preserve"> bring to your remembrance all things that I said to you.’”</w:t>
      </w:r>
      <w:r w:rsidRPr="00F51500">
        <w:t> John 14:25-26.</w:t>
      </w:r>
    </w:p>
    <w:p w14:paraId="6317C062" w14:textId="77777777" w:rsidR="00691101" w:rsidRPr="00F51500" w:rsidRDefault="00691101" w:rsidP="00691101">
      <w:pPr>
        <w:jc w:val="both"/>
      </w:pPr>
      <w:r w:rsidRPr="00F51500">
        <w:t> </w:t>
      </w:r>
      <w:r w:rsidRPr="00F51500">
        <w:rPr>
          <w:b/>
          <w:bCs/>
        </w:rPr>
        <w:t>The Spirit of the fear of the Lord.</w:t>
      </w:r>
    </w:p>
    <w:p w14:paraId="213C5462" w14:textId="77777777" w:rsidR="00691101" w:rsidRPr="00F51500" w:rsidRDefault="00691101" w:rsidP="00691101">
      <w:pPr>
        <w:jc w:val="both"/>
      </w:pPr>
      <w:r w:rsidRPr="00F51500">
        <w:rPr>
          <w:i/>
          <w:iCs/>
        </w:rPr>
        <w:t>“The fear of the Lord is the beginning of knowledge; fools despise wisdom and instruction.”</w:t>
      </w:r>
      <w:r w:rsidRPr="00F51500">
        <w:t> Proverbs 1:7</w:t>
      </w:r>
    </w:p>
    <w:p w14:paraId="227DF2D8" w14:textId="77777777" w:rsidR="00691101" w:rsidRDefault="00691101" w:rsidP="00691101">
      <w:pPr>
        <w:jc w:val="both"/>
      </w:pPr>
    </w:p>
    <w:p w14:paraId="54DA07A2" w14:textId="77777777" w:rsidR="00691101" w:rsidRDefault="00691101" w:rsidP="00691101">
      <w:pPr>
        <w:pStyle w:val="ListParagraph"/>
        <w:numPr>
          <w:ilvl w:val="0"/>
          <w:numId w:val="27"/>
        </w:numPr>
        <w:jc w:val="both"/>
      </w:pPr>
      <w:r>
        <w:t xml:space="preserve">Spirit of prophesy (Revelation 19.10 </w:t>
      </w:r>
      <w:r w:rsidRPr="00B04056">
        <w:rPr>
          <w:i/>
          <w:iCs/>
        </w:rPr>
        <w:t>...</w:t>
      </w:r>
      <w:r w:rsidRPr="00B04056">
        <w:rPr>
          <w:rFonts w:hint="cs"/>
          <w:i/>
          <w:iCs/>
        </w:rPr>
        <w:t>the testimony of Jesus is the spirit of prophecy</w:t>
      </w:r>
      <w:r w:rsidRPr="00B04056">
        <w:rPr>
          <w:rFonts w:hint="cs"/>
        </w:rPr>
        <w:t>.</w:t>
      </w:r>
      <w:r>
        <w:t>)</w:t>
      </w:r>
    </w:p>
    <w:p w14:paraId="4B63B069" w14:textId="77777777" w:rsidR="00691101" w:rsidRDefault="00691101" w:rsidP="00691101">
      <w:pPr>
        <w:pStyle w:val="ListParagraph"/>
        <w:numPr>
          <w:ilvl w:val="0"/>
          <w:numId w:val="27"/>
        </w:numPr>
        <w:jc w:val="both"/>
      </w:pPr>
      <w:r>
        <w:t xml:space="preserve">Spirit of grace (Hebrews 10.29 </w:t>
      </w:r>
      <w:r w:rsidRPr="00B04056">
        <w:rPr>
          <w:rFonts w:hint="cs"/>
          <w:i/>
          <w:iCs/>
        </w:rPr>
        <w:t xml:space="preserve">Of how much sorer punishment, suppose ye, shall he be thought worthy, who hath trodden </w:t>
      </w:r>
      <w:proofErr w:type="spellStart"/>
      <w:r w:rsidRPr="00B04056">
        <w:rPr>
          <w:rFonts w:hint="cs"/>
          <w:i/>
          <w:iCs/>
        </w:rPr>
        <w:t>under foot</w:t>
      </w:r>
      <w:proofErr w:type="spellEnd"/>
      <w:r w:rsidRPr="00B04056">
        <w:rPr>
          <w:rFonts w:hint="cs"/>
          <w:i/>
          <w:iCs/>
        </w:rPr>
        <w:t xml:space="preserve"> the Son of God, and hath counted the blood of the covenant, wherewith he was sanctified, an unholy thing, and hath done despite unto the Spirit of grace?</w:t>
      </w:r>
      <w:r>
        <w:t xml:space="preserve">) </w:t>
      </w:r>
    </w:p>
    <w:p w14:paraId="4A738ED3" w14:textId="77777777" w:rsidR="00691101" w:rsidRDefault="00691101" w:rsidP="00691101">
      <w:pPr>
        <w:pStyle w:val="ListParagraph"/>
        <w:numPr>
          <w:ilvl w:val="0"/>
          <w:numId w:val="27"/>
        </w:numPr>
        <w:jc w:val="both"/>
      </w:pPr>
      <w:r>
        <w:t xml:space="preserve">Spirit of holiness (Romans 1.4 </w:t>
      </w:r>
      <w:r w:rsidRPr="00B04056">
        <w:rPr>
          <w:rFonts w:hint="cs"/>
          <w:i/>
          <w:iCs/>
        </w:rPr>
        <w:t>declared to be the Son of God with power, according to the spirit of holiness, by the resurrection from the dead:</w:t>
      </w:r>
      <w:r>
        <w:t>)</w:t>
      </w:r>
    </w:p>
    <w:p w14:paraId="4E3B16F5" w14:textId="77777777" w:rsidR="00691101" w:rsidRDefault="00691101" w:rsidP="00691101">
      <w:pPr>
        <w:pStyle w:val="ListParagraph"/>
        <w:numPr>
          <w:ilvl w:val="0"/>
          <w:numId w:val="27"/>
        </w:numPr>
        <w:jc w:val="both"/>
      </w:pPr>
      <w:r>
        <w:t xml:space="preserve">Spirit of supplications and grace (Zechariah 12.10 </w:t>
      </w:r>
      <w:r w:rsidRPr="00B04056">
        <w:rPr>
          <w:rFonts w:hint="cs"/>
          <w:i/>
          <w:iCs/>
        </w:rPr>
        <w:t>I will pour upon the house of David, and upon the inhabitants of Jerusalem, the spirit of grace and of supplications: and they shall look upon me whom they have pierced</w:t>
      </w:r>
      <w:r w:rsidRPr="00B04056">
        <w:rPr>
          <w:rFonts w:hint="cs"/>
        </w:rPr>
        <w:t>,</w:t>
      </w:r>
      <w:r>
        <w:rPr>
          <w:i/>
          <w:iCs/>
        </w:rPr>
        <w:t>...</w:t>
      </w:r>
      <w:r>
        <w:t>)</w:t>
      </w:r>
      <w:r w:rsidRPr="00B04056">
        <w:rPr>
          <w:rFonts w:hint="cs"/>
        </w:rPr>
        <w:t xml:space="preserve"> </w:t>
      </w:r>
    </w:p>
    <w:p w14:paraId="77724702" w14:textId="5FCFA583" w:rsidR="00691101" w:rsidRPr="0025050A" w:rsidRDefault="00691101" w:rsidP="00EE6C74">
      <w:pPr>
        <w:pStyle w:val="ListParagraph"/>
        <w:numPr>
          <w:ilvl w:val="0"/>
          <w:numId w:val="27"/>
        </w:numPr>
        <w:jc w:val="both"/>
      </w:pPr>
      <w:r>
        <w:t xml:space="preserve">Spirit of Truth (John 14.17 </w:t>
      </w:r>
      <w:r w:rsidRPr="00B04056">
        <w:rPr>
          <w:rFonts w:hint="cs"/>
          <w:i/>
          <w:iCs/>
        </w:rPr>
        <w:t xml:space="preserve">Even the Spirit of truth; whom the world cannot receive, because it </w:t>
      </w:r>
      <w:proofErr w:type="spellStart"/>
      <w:r w:rsidRPr="00B04056">
        <w:rPr>
          <w:rFonts w:hint="cs"/>
          <w:i/>
          <w:iCs/>
        </w:rPr>
        <w:t>seeth</w:t>
      </w:r>
      <w:proofErr w:type="spellEnd"/>
      <w:r w:rsidRPr="00B04056">
        <w:rPr>
          <w:rFonts w:hint="cs"/>
          <w:i/>
          <w:iCs/>
        </w:rPr>
        <w:t xml:space="preserve"> him not, neither </w:t>
      </w:r>
      <w:proofErr w:type="spellStart"/>
      <w:r w:rsidRPr="00B04056">
        <w:rPr>
          <w:rFonts w:hint="cs"/>
          <w:i/>
          <w:iCs/>
        </w:rPr>
        <w:t>knoweth</w:t>
      </w:r>
      <w:proofErr w:type="spellEnd"/>
      <w:r w:rsidRPr="00B04056">
        <w:rPr>
          <w:rFonts w:hint="cs"/>
          <w:i/>
          <w:iCs/>
        </w:rPr>
        <w:t xml:space="preserve"> him: but ye know him; for he dwelleth with </w:t>
      </w:r>
      <w:proofErr w:type="gramStart"/>
      <w:r w:rsidRPr="00B04056">
        <w:rPr>
          <w:rFonts w:hint="cs"/>
          <w:i/>
          <w:iCs/>
        </w:rPr>
        <w:t>you, and</w:t>
      </w:r>
      <w:proofErr w:type="gramEnd"/>
      <w:r w:rsidRPr="00B04056">
        <w:rPr>
          <w:rFonts w:hint="cs"/>
          <w:i/>
          <w:iCs/>
        </w:rPr>
        <w:t xml:space="preserve"> shall be in you.</w:t>
      </w:r>
      <w:r>
        <w:t xml:space="preserve"> John 15.26 </w:t>
      </w:r>
      <w:r w:rsidRPr="00B04056">
        <w:rPr>
          <w:rFonts w:hint="cs"/>
          <w:i/>
          <w:iCs/>
        </w:rPr>
        <w:t xml:space="preserve">But when the Comforter is come, whom I will send unto you from the Father, even the Spirit of truth, which </w:t>
      </w:r>
      <w:proofErr w:type="spellStart"/>
      <w:r w:rsidRPr="00B04056">
        <w:rPr>
          <w:rFonts w:hint="cs"/>
          <w:i/>
          <w:iCs/>
        </w:rPr>
        <w:t>proceedeth</w:t>
      </w:r>
      <w:proofErr w:type="spellEnd"/>
      <w:r w:rsidRPr="00B04056">
        <w:rPr>
          <w:rFonts w:hint="cs"/>
          <w:i/>
          <w:iCs/>
        </w:rPr>
        <w:t xml:space="preserve"> from the Father, he shall testify of me:</w:t>
      </w:r>
      <w:r>
        <w:t>...</w:t>
      </w:r>
      <w:r w:rsidRPr="00B04056">
        <w:t xml:space="preserve"> </w:t>
      </w:r>
      <w:r>
        <w:t xml:space="preserve"> John 16.13 </w:t>
      </w:r>
      <w:r w:rsidRPr="00B04056">
        <w:rPr>
          <w:rFonts w:hint="cs"/>
          <w:i/>
          <w:iCs/>
        </w:rPr>
        <w:t xml:space="preserve">Howbeit when he, the Spirit of truth, is come, he will guide you into all truth: for he shall not speak of himself; but whatsoever he shall hear, that shall he speak: and he will shew </w:t>
      </w:r>
      <w:proofErr w:type="gramStart"/>
      <w:r w:rsidRPr="00B04056">
        <w:rPr>
          <w:rFonts w:hint="cs"/>
          <w:i/>
          <w:iCs/>
        </w:rPr>
        <w:t>you</w:t>
      </w:r>
      <w:proofErr w:type="gramEnd"/>
      <w:r w:rsidRPr="00B04056">
        <w:rPr>
          <w:rFonts w:hint="cs"/>
          <w:i/>
          <w:iCs/>
        </w:rPr>
        <w:t xml:space="preserve"> things to come.</w:t>
      </w:r>
      <w:r>
        <w:t xml:space="preserve"> 1 John 4.6 </w:t>
      </w:r>
      <w:r w:rsidRPr="00B04056">
        <w:rPr>
          <w:rFonts w:hint="cs"/>
          <w:i/>
          <w:iCs/>
        </w:rPr>
        <w:t xml:space="preserve">We are of God: he that </w:t>
      </w:r>
      <w:proofErr w:type="spellStart"/>
      <w:r w:rsidRPr="00B04056">
        <w:rPr>
          <w:rFonts w:hint="cs"/>
          <w:i/>
          <w:iCs/>
        </w:rPr>
        <w:t>knoweth</w:t>
      </w:r>
      <w:proofErr w:type="spellEnd"/>
      <w:r w:rsidRPr="00B04056">
        <w:rPr>
          <w:rFonts w:hint="cs"/>
          <w:i/>
          <w:iCs/>
        </w:rPr>
        <w:t xml:space="preserve"> God heareth us; he that is not of God heareth not us. Hereby know we the spirit of truth, and the spirit of error.</w:t>
      </w:r>
      <w:r>
        <w:t>)</w:t>
      </w:r>
    </w:p>
    <w:p w14:paraId="6760B728" w14:textId="77777777" w:rsidR="00555368" w:rsidRPr="00555368" w:rsidRDefault="00555368" w:rsidP="00EE6C74">
      <w:pPr>
        <w:jc w:val="both"/>
      </w:pPr>
    </w:p>
    <w:p w14:paraId="27A4F880" w14:textId="7B8AD92F" w:rsidR="00E90D55" w:rsidRDefault="00E90D55" w:rsidP="00EE6C74">
      <w:pPr>
        <w:jc w:val="both"/>
      </w:pPr>
      <w:r>
        <w:t>Application Question</w:t>
      </w:r>
      <w:r w:rsidR="006A0557">
        <w:t>s</w:t>
      </w:r>
      <w:r>
        <w:t>:</w:t>
      </w:r>
    </w:p>
    <w:p w14:paraId="3454B316" w14:textId="77777777" w:rsidR="00E90D55" w:rsidRDefault="00E90D55" w:rsidP="00EE6C74">
      <w:pPr>
        <w:jc w:val="both"/>
      </w:pPr>
    </w:p>
    <w:p w14:paraId="4FA46CE7" w14:textId="3D5470F2" w:rsidR="0025050A" w:rsidRDefault="0025050A" w:rsidP="0025050A">
      <w:pPr>
        <w:pStyle w:val="ListParagraph"/>
        <w:numPr>
          <w:ilvl w:val="0"/>
          <w:numId w:val="25"/>
        </w:numPr>
        <w:ind w:left="1080" w:hanging="360"/>
        <w:jc w:val="both"/>
      </w:pPr>
      <w:r>
        <w:t xml:space="preserve">What works am I doing that Jesus KNOWS -- ? </w:t>
      </w:r>
    </w:p>
    <w:p w14:paraId="08F6CC9A" w14:textId="4930AC03" w:rsidR="0025050A" w:rsidRDefault="0025050A" w:rsidP="0025050A">
      <w:pPr>
        <w:ind w:left="720"/>
        <w:jc w:val="both"/>
      </w:pPr>
      <w:r>
        <w:t xml:space="preserve">  </w:t>
      </w:r>
    </w:p>
    <w:p w14:paraId="1B53EB50" w14:textId="6DB2A8AE" w:rsidR="00E90D55" w:rsidRDefault="0025050A" w:rsidP="0025050A">
      <w:pPr>
        <w:ind w:left="720"/>
        <w:jc w:val="both"/>
      </w:pPr>
      <w:r>
        <w:t>2.   Where do I need LIFE breathed into anything “dead”?</w:t>
      </w:r>
    </w:p>
    <w:p w14:paraId="09174150" w14:textId="77777777" w:rsidR="008679B9" w:rsidRDefault="008679B9" w:rsidP="00DA54AB">
      <w:pPr>
        <w:jc w:val="both"/>
      </w:pPr>
    </w:p>
    <w:p w14:paraId="6B9DAB9C" w14:textId="1AD88E36" w:rsidR="008679B9" w:rsidRPr="0025050A" w:rsidRDefault="008679B9" w:rsidP="00DA54AB">
      <w:pPr>
        <w:jc w:val="both"/>
      </w:pPr>
      <w:r>
        <w:t xml:space="preserve">II.  </w:t>
      </w:r>
      <w:r w:rsidR="0025050A">
        <w:t>Be watchful and strengthen those t</w:t>
      </w:r>
      <w:r w:rsidR="00D13AB8">
        <w:t>h</w:t>
      </w:r>
      <w:r w:rsidR="0025050A">
        <w:t xml:space="preserve">ings that remain and are ready to die – I’ve not found your works perfect before God; REMEMBER how (#4459 </w:t>
      </w:r>
      <w:r w:rsidR="0025050A" w:rsidRPr="0025050A">
        <w:rPr>
          <w:i/>
          <w:iCs/>
        </w:rPr>
        <w:t>pos</w:t>
      </w:r>
      <w:r w:rsidR="0025050A">
        <w:t xml:space="preserve"> = </w:t>
      </w:r>
      <w:r w:rsidR="0025050A">
        <w:rPr>
          <w:u w:val="single"/>
        </w:rPr>
        <w:t>how much!</w:t>
      </w:r>
      <w:r w:rsidR="0025050A">
        <w:t xml:space="preserve">) you’ve received and heard – </w:t>
      </w:r>
      <w:r w:rsidR="0025050A">
        <w:rPr>
          <w:b/>
          <w:bCs/>
          <w:u w:val="single"/>
        </w:rPr>
        <w:t>hold fast and repent:</w:t>
      </w:r>
      <w:r w:rsidR="0025050A">
        <w:t xml:space="preserve"> if you </w:t>
      </w:r>
      <w:r w:rsidR="0025050A">
        <w:rPr>
          <w:b/>
          <w:bCs/>
        </w:rPr>
        <w:t xml:space="preserve">will not </w:t>
      </w:r>
      <w:r w:rsidR="0025050A">
        <w:t>WATCH I’ll come upon you as a THIEF</w:t>
      </w:r>
      <w:r w:rsidR="007E4972">
        <w:t xml:space="preserve">, </w:t>
      </w:r>
      <w:r w:rsidR="0025050A">
        <w:t>and you’ll NOT KNOW the hour I’ll come!</w:t>
      </w:r>
    </w:p>
    <w:p w14:paraId="63322AC2" w14:textId="77777777" w:rsidR="00882DDC" w:rsidRDefault="00882DDC" w:rsidP="00DA54AB">
      <w:pPr>
        <w:jc w:val="both"/>
      </w:pPr>
    </w:p>
    <w:p w14:paraId="1F9107B8" w14:textId="77777777" w:rsidR="007E4972" w:rsidRPr="00555368" w:rsidRDefault="007E4972" w:rsidP="007E4972">
      <w:pPr>
        <w:jc w:val="both"/>
      </w:pPr>
      <w:r>
        <w:rPr>
          <w:b/>
          <w:bCs/>
          <w:vertAlign w:val="superscript"/>
        </w:rPr>
        <w:lastRenderedPageBreak/>
        <w:t xml:space="preserve">2 </w:t>
      </w:r>
      <w:r w:rsidRPr="00555368">
        <w:t>Be watchful, and strengthen the things which remain, that are ready to die: for I have not found thy works perfect before God.</w:t>
      </w:r>
    </w:p>
    <w:p w14:paraId="19E1DF8F" w14:textId="77777777" w:rsidR="007E4972" w:rsidRPr="00555368" w:rsidRDefault="007E4972" w:rsidP="007E4972">
      <w:pPr>
        <w:jc w:val="both"/>
      </w:pPr>
      <w:r>
        <w:rPr>
          <w:b/>
          <w:bCs/>
          <w:vertAlign w:val="superscript"/>
        </w:rPr>
        <w:t xml:space="preserve">3 </w:t>
      </w:r>
      <w:r w:rsidRPr="00555368">
        <w:t>Remember therefore how thou hast received and heard, and hold fast, and repent. If therefore thou shalt not watch, I will come on thee as a thief, and thou shalt not know what hour I will come upon thee.</w:t>
      </w:r>
    </w:p>
    <w:p w14:paraId="42EBEAEA" w14:textId="22EA829A" w:rsidR="00A32AED" w:rsidRDefault="00A32AED" w:rsidP="00DA54AB">
      <w:pPr>
        <w:jc w:val="both"/>
      </w:pPr>
    </w:p>
    <w:p w14:paraId="675C264D" w14:textId="21BA8919" w:rsidR="00A32AED" w:rsidRDefault="00A32AED" w:rsidP="00DA54AB">
      <w:pPr>
        <w:jc w:val="both"/>
      </w:pPr>
      <w:r>
        <w:t>Application Questions:</w:t>
      </w:r>
    </w:p>
    <w:p w14:paraId="4A7E346B" w14:textId="77777777" w:rsidR="008C1552" w:rsidRDefault="008C1552" w:rsidP="00DA54AB">
      <w:pPr>
        <w:jc w:val="both"/>
      </w:pPr>
    </w:p>
    <w:p w14:paraId="358A3052" w14:textId="514C9738" w:rsidR="008C1552" w:rsidRDefault="008C1552" w:rsidP="008C1552">
      <w:pPr>
        <w:pStyle w:val="ListParagraph"/>
        <w:numPr>
          <w:ilvl w:val="0"/>
          <w:numId w:val="19"/>
        </w:numPr>
        <w:jc w:val="both"/>
      </w:pPr>
      <w:r>
        <w:t xml:space="preserve"> </w:t>
      </w:r>
      <w:r w:rsidR="007E4972">
        <w:t>How a</w:t>
      </w:r>
      <w:r w:rsidR="006A0557">
        <w:t>m</w:t>
      </w:r>
      <w:r w:rsidR="007E4972">
        <w:t xml:space="preserve"> I </w:t>
      </w:r>
      <w:r w:rsidR="007E4972">
        <w:rPr>
          <w:i/>
          <w:iCs/>
        </w:rPr>
        <w:t>watchful</w:t>
      </w:r>
      <w:r w:rsidR="007E4972">
        <w:t>/</w:t>
      </w:r>
      <w:r w:rsidR="007E4972">
        <w:rPr>
          <w:i/>
          <w:iCs/>
        </w:rPr>
        <w:t>watching</w:t>
      </w:r>
      <w:r w:rsidR="007E4972">
        <w:t>?</w:t>
      </w:r>
    </w:p>
    <w:p w14:paraId="337B66F3" w14:textId="77777777" w:rsidR="008C1552" w:rsidRDefault="008C1552" w:rsidP="008C1552">
      <w:pPr>
        <w:jc w:val="both"/>
      </w:pPr>
    </w:p>
    <w:p w14:paraId="4F2006E4" w14:textId="762731B2" w:rsidR="00A32AED" w:rsidRDefault="008C1552" w:rsidP="00DA54AB">
      <w:pPr>
        <w:pStyle w:val="ListParagraph"/>
        <w:numPr>
          <w:ilvl w:val="0"/>
          <w:numId w:val="19"/>
        </w:numPr>
        <w:jc w:val="both"/>
      </w:pPr>
      <w:r>
        <w:t xml:space="preserve"> </w:t>
      </w:r>
      <w:r w:rsidR="007E4972">
        <w:t xml:space="preserve">How am I </w:t>
      </w:r>
      <w:r w:rsidR="007E4972">
        <w:rPr>
          <w:i/>
          <w:iCs/>
        </w:rPr>
        <w:t>strengthening what remains?</w:t>
      </w:r>
    </w:p>
    <w:p w14:paraId="1FD86266" w14:textId="77777777" w:rsidR="007E4972" w:rsidRDefault="007E4972" w:rsidP="007E4972">
      <w:pPr>
        <w:jc w:val="both"/>
      </w:pPr>
    </w:p>
    <w:p w14:paraId="6CFFC2E0" w14:textId="0ABB4E64" w:rsidR="007E4972" w:rsidRDefault="007E4972" w:rsidP="007E4972">
      <w:pPr>
        <w:ind w:left="720"/>
        <w:jc w:val="both"/>
      </w:pPr>
      <w:r>
        <w:t xml:space="preserve">3.    What is </w:t>
      </w:r>
      <w:r>
        <w:rPr>
          <w:i/>
          <w:iCs/>
        </w:rPr>
        <w:t xml:space="preserve">ready to die </w:t>
      </w:r>
      <w:r>
        <w:t xml:space="preserve">that needs to be </w:t>
      </w:r>
      <w:r>
        <w:rPr>
          <w:i/>
          <w:iCs/>
        </w:rPr>
        <w:t xml:space="preserve">strengthened </w:t>
      </w:r>
      <w:r>
        <w:t>in my life?</w:t>
      </w:r>
    </w:p>
    <w:p w14:paraId="778CE4FF" w14:textId="77777777" w:rsidR="007E4972" w:rsidRDefault="007E4972" w:rsidP="007E4972">
      <w:pPr>
        <w:ind w:left="720"/>
        <w:jc w:val="both"/>
      </w:pPr>
    </w:p>
    <w:p w14:paraId="141AD327" w14:textId="6E3ED730" w:rsidR="007E4972" w:rsidRDefault="007E4972" w:rsidP="007E4972">
      <w:pPr>
        <w:ind w:left="720"/>
        <w:jc w:val="both"/>
      </w:pPr>
      <w:r>
        <w:t xml:space="preserve">4.    Where are my </w:t>
      </w:r>
      <w:r>
        <w:rPr>
          <w:i/>
          <w:iCs/>
        </w:rPr>
        <w:t>works not with a perfect heart</w:t>
      </w:r>
      <w:r>
        <w:t>?  How can I fix them?</w:t>
      </w:r>
    </w:p>
    <w:p w14:paraId="4C26B485" w14:textId="77777777" w:rsidR="007E4972" w:rsidRDefault="007E4972" w:rsidP="007E4972">
      <w:pPr>
        <w:ind w:left="720"/>
        <w:jc w:val="both"/>
      </w:pPr>
    </w:p>
    <w:p w14:paraId="0BBC3778" w14:textId="4EA8B815" w:rsidR="007E4972" w:rsidRPr="007E4972" w:rsidRDefault="007E4972" w:rsidP="007E4972">
      <w:pPr>
        <w:ind w:left="1080" w:hanging="360"/>
        <w:jc w:val="both"/>
      </w:pPr>
      <w:r>
        <w:t>5.    What do I need to remember? – those things and JUST HOW MUCH I’ve received and  heart – that I need to HOLD FAST to?</w:t>
      </w:r>
    </w:p>
    <w:p w14:paraId="19C7E759" w14:textId="77777777" w:rsidR="00882DDC" w:rsidRDefault="00882DDC" w:rsidP="00C810F8">
      <w:pPr>
        <w:jc w:val="both"/>
      </w:pPr>
    </w:p>
    <w:p w14:paraId="35BBF9CD" w14:textId="3C977229" w:rsidR="00591A8E" w:rsidRPr="00591A8E" w:rsidRDefault="00C810F8" w:rsidP="00C810F8">
      <w:pPr>
        <w:jc w:val="both"/>
      </w:pPr>
      <w:r>
        <w:t xml:space="preserve">III. </w:t>
      </w:r>
      <w:r w:rsidR="007E4972">
        <w:t xml:space="preserve">There are a few names in Sardis that haven’t defiled their garments: and they’ll walk with Me in white – </w:t>
      </w:r>
      <w:r w:rsidR="007E4972" w:rsidRPr="00552A97">
        <w:rPr>
          <w:b/>
          <w:bCs/>
        </w:rPr>
        <w:t xml:space="preserve">for they are WORTH-y! </w:t>
      </w:r>
      <w:r w:rsidR="007E4972">
        <w:t xml:space="preserve"> </w:t>
      </w:r>
      <w:r w:rsidR="007E4972">
        <w:rPr>
          <w:i/>
          <w:iCs/>
        </w:rPr>
        <w:t xml:space="preserve"> </w:t>
      </w:r>
      <w:r w:rsidR="006A0557">
        <w:t>[</w:t>
      </w:r>
      <w:r w:rsidR="007E4972">
        <w:t xml:space="preserve">#514 </w:t>
      </w:r>
      <w:proofErr w:type="spellStart"/>
      <w:r w:rsidR="007E4972">
        <w:rPr>
          <w:b/>
          <w:bCs/>
          <w:i/>
          <w:iCs/>
        </w:rPr>
        <w:t>axios</w:t>
      </w:r>
      <w:proofErr w:type="spellEnd"/>
      <w:r w:rsidR="007E4972">
        <w:rPr>
          <w:b/>
          <w:bCs/>
          <w:i/>
          <w:iCs/>
        </w:rPr>
        <w:t xml:space="preserve"> -- </w:t>
      </w:r>
      <w:r w:rsidR="007E4972" w:rsidRPr="007E4972">
        <w:t>deserving, comparable or suitable (as if drawing praise): — due reward</w:t>
      </w:r>
      <w:r w:rsidR="007E4972">
        <w:t>!</w:t>
      </w:r>
      <w:r w:rsidR="006A0557">
        <w:t>]</w:t>
      </w:r>
    </w:p>
    <w:p w14:paraId="2CD694D7" w14:textId="77777777" w:rsidR="00C810F8" w:rsidRDefault="00C810F8" w:rsidP="00C810F8">
      <w:pPr>
        <w:jc w:val="both"/>
      </w:pPr>
    </w:p>
    <w:p w14:paraId="7E1C077B" w14:textId="77777777" w:rsidR="007E4972" w:rsidRPr="00555368" w:rsidRDefault="007E4972" w:rsidP="007E4972">
      <w:pPr>
        <w:jc w:val="both"/>
      </w:pPr>
      <w:r>
        <w:rPr>
          <w:b/>
          <w:bCs/>
          <w:vertAlign w:val="superscript"/>
        </w:rPr>
        <w:t xml:space="preserve">4 </w:t>
      </w:r>
      <w:r w:rsidRPr="00555368">
        <w:t>Thou hast a few names even in Sardis which have not defiled their garments; and they shall walk with me in white: for they are worthy.</w:t>
      </w:r>
    </w:p>
    <w:p w14:paraId="29ABF22D" w14:textId="77777777" w:rsidR="00751376" w:rsidRDefault="00751376" w:rsidP="00C810F8">
      <w:pPr>
        <w:jc w:val="both"/>
      </w:pPr>
    </w:p>
    <w:p w14:paraId="0EAFDCAB" w14:textId="21C55B39" w:rsidR="00751376" w:rsidRDefault="00751376" w:rsidP="00C810F8">
      <w:pPr>
        <w:jc w:val="both"/>
      </w:pPr>
      <w:r>
        <w:t>Application Question:</w:t>
      </w:r>
    </w:p>
    <w:p w14:paraId="6572F1EF" w14:textId="77777777" w:rsidR="00751376" w:rsidRDefault="00751376" w:rsidP="00C810F8">
      <w:pPr>
        <w:jc w:val="both"/>
      </w:pPr>
    </w:p>
    <w:p w14:paraId="583CAA66" w14:textId="6E372FA1" w:rsidR="007E4972" w:rsidRDefault="00751376" w:rsidP="00114A54">
      <w:pPr>
        <w:pStyle w:val="ListParagraph"/>
        <w:numPr>
          <w:ilvl w:val="0"/>
          <w:numId w:val="20"/>
        </w:numPr>
        <w:jc w:val="both"/>
      </w:pPr>
      <w:r>
        <w:t xml:space="preserve"> </w:t>
      </w:r>
      <w:r w:rsidR="007E4972">
        <w:t>What “spots” are on my garment?</w:t>
      </w:r>
      <w:r w:rsidR="00114A54">
        <w:t xml:space="preserve"> </w:t>
      </w:r>
      <w:r w:rsidR="007E4972">
        <w:t>What has defiled my garment that needs to be addressed?</w:t>
      </w:r>
    </w:p>
    <w:p w14:paraId="0CB3F7F7" w14:textId="77777777" w:rsidR="007E4972" w:rsidRDefault="007E4972" w:rsidP="007E4972">
      <w:pPr>
        <w:ind w:left="720"/>
        <w:jc w:val="both"/>
      </w:pPr>
    </w:p>
    <w:p w14:paraId="7D8BA633" w14:textId="50069A85" w:rsidR="007E4972" w:rsidRDefault="00114A54" w:rsidP="007E4972">
      <w:pPr>
        <w:ind w:left="720"/>
        <w:jc w:val="both"/>
      </w:pPr>
      <w:r>
        <w:t>2</w:t>
      </w:r>
      <w:r w:rsidR="007E4972">
        <w:t xml:space="preserve">.    Am I </w:t>
      </w:r>
      <w:r w:rsidR="007E4972">
        <w:rPr>
          <w:i/>
          <w:iCs/>
        </w:rPr>
        <w:t xml:space="preserve">walking with </w:t>
      </w:r>
      <w:r w:rsidR="007E4972">
        <w:t>Jesus in WHITE – UNDEFILED – WORTH-y? What is stopping that?</w:t>
      </w:r>
    </w:p>
    <w:p w14:paraId="5D43F3CD" w14:textId="75FD9877" w:rsidR="007E4972" w:rsidRDefault="007E4972" w:rsidP="007E4972">
      <w:pPr>
        <w:ind w:left="1080"/>
        <w:jc w:val="both"/>
      </w:pPr>
      <w:r>
        <w:t>How can I fix that?</w:t>
      </w:r>
    </w:p>
    <w:p w14:paraId="3D7AA22B" w14:textId="77777777" w:rsidR="00591A8E" w:rsidRDefault="00591A8E" w:rsidP="007E4972">
      <w:pPr>
        <w:ind w:left="1080"/>
        <w:jc w:val="both"/>
      </w:pPr>
    </w:p>
    <w:p w14:paraId="25D8ACC9" w14:textId="307C2663" w:rsidR="001B41DE" w:rsidRDefault="001B41DE" w:rsidP="001B41DE">
      <w:pPr>
        <w:jc w:val="both"/>
        <w:rPr>
          <w:u w:val="single"/>
        </w:rPr>
      </w:pPr>
      <w:r w:rsidRPr="001B41DE">
        <w:rPr>
          <w:u w:val="single"/>
        </w:rPr>
        <w:t>In Matthew 10:38 (</w:t>
      </w:r>
      <w:r w:rsidRPr="001B41DE">
        <w:rPr>
          <w:b/>
          <w:bCs/>
          <w:u w:val="single"/>
        </w:rPr>
        <w:t>Matt. 10:38</w:t>
      </w:r>
      <w:r w:rsidRPr="001B41DE">
        <w:rPr>
          <w:u w:val="single"/>
        </w:rPr>
        <w:t xml:space="preserve"> </w:t>
      </w:r>
      <w:r w:rsidRPr="001B41DE">
        <w:rPr>
          <w:i/>
          <w:iCs/>
          <w:u w:val="single"/>
        </w:rPr>
        <w:t xml:space="preserve">And he that taketh not his cross, and </w:t>
      </w:r>
      <w:proofErr w:type="spellStart"/>
      <w:r w:rsidRPr="001B41DE">
        <w:rPr>
          <w:i/>
          <w:iCs/>
          <w:u w:val="single"/>
        </w:rPr>
        <w:t>followeth</w:t>
      </w:r>
      <w:proofErr w:type="spellEnd"/>
      <w:r w:rsidRPr="001B41DE">
        <w:rPr>
          <w:i/>
          <w:iCs/>
          <w:u w:val="single"/>
        </w:rPr>
        <w:t xml:space="preserve"> after me, is not </w:t>
      </w:r>
      <w:r w:rsidRPr="00114A54">
        <w:rPr>
          <w:b/>
          <w:bCs/>
          <w:i/>
          <w:iCs/>
          <w:u w:val="single"/>
        </w:rPr>
        <w:t>worthy</w:t>
      </w:r>
      <w:r w:rsidRPr="001B41DE">
        <w:rPr>
          <w:i/>
          <w:iCs/>
          <w:u w:val="single"/>
        </w:rPr>
        <w:t xml:space="preserve"> of me</w:t>
      </w:r>
      <w:r w:rsidRPr="001B41DE">
        <w:rPr>
          <w:u w:val="single"/>
        </w:rPr>
        <w:t xml:space="preserve">),  we are told that any person who doesn’t take up his cross daily to follow Jesus is not </w:t>
      </w:r>
      <w:r w:rsidRPr="00114A54">
        <w:rPr>
          <w:b/>
          <w:bCs/>
          <w:u w:val="single"/>
        </w:rPr>
        <w:t>worthy</w:t>
      </w:r>
      <w:r w:rsidRPr="001B41DE">
        <w:rPr>
          <w:u w:val="single"/>
        </w:rPr>
        <w:t xml:space="preserve"> of Him. In other words, using the most sacrificial example of all time, being worthy involves great sacrifice.</w:t>
      </w:r>
    </w:p>
    <w:p w14:paraId="7DB8358A" w14:textId="77777777" w:rsidR="00255971" w:rsidRDefault="00255971" w:rsidP="001B41DE">
      <w:pPr>
        <w:jc w:val="both"/>
        <w:rPr>
          <w:u w:val="single"/>
        </w:rPr>
      </w:pPr>
    </w:p>
    <w:p w14:paraId="5B888304" w14:textId="77777777" w:rsidR="00255971" w:rsidRPr="00316377" w:rsidRDefault="00255971" w:rsidP="00255971">
      <w:pPr>
        <w:jc w:val="both"/>
        <w:rPr>
          <w:i/>
          <w:iCs/>
        </w:rPr>
      </w:pPr>
      <w:r w:rsidRPr="00316377">
        <w:t>Eph</w:t>
      </w:r>
      <w:r>
        <w:t>esians</w:t>
      </w:r>
      <w:r w:rsidRPr="00316377">
        <w:t xml:space="preserve"> 4</w:t>
      </w:r>
      <w:r>
        <w:t>.</w:t>
      </w:r>
      <w:r w:rsidRPr="00316377">
        <w:t xml:space="preserve">1 </w:t>
      </w:r>
      <w:r w:rsidRPr="00316377">
        <w:rPr>
          <w:i/>
          <w:iCs/>
        </w:rPr>
        <w:t xml:space="preserve">I therefore, the prisoner of the Lord, beseech you that ye </w:t>
      </w:r>
      <w:r w:rsidRPr="00114A54">
        <w:rPr>
          <w:b/>
          <w:bCs/>
          <w:i/>
          <w:iCs/>
        </w:rPr>
        <w:t>walk worthy</w:t>
      </w:r>
      <w:r w:rsidRPr="00316377">
        <w:rPr>
          <w:i/>
          <w:iCs/>
        </w:rPr>
        <w:t xml:space="preserve"> of the vocation wherewith ye are called,...</w:t>
      </w:r>
    </w:p>
    <w:p w14:paraId="1F172425" w14:textId="77777777" w:rsidR="00255971" w:rsidRPr="00316377" w:rsidRDefault="00255971" w:rsidP="00255971">
      <w:pPr>
        <w:jc w:val="both"/>
        <w:rPr>
          <w:i/>
          <w:iCs/>
        </w:rPr>
      </w:pPr>
      <w:r w:rsidRPr="00316377">
        <w:t>Col</w:t>
      </w:r>
      <w:r>
        <w:t>ossians</w:t>
      </w:r>
      <w:r w:rsidRPr="00316377">
        <w:t xml:space="preserve"> 1</w:t>
      </w:r>
      <w:r>
        <w:t>.</w:t>
      </w:r>
      <w:r w:rsidRPr="00316377">
        <w:t xml:space="preserve">10 </w:t>
      </w:r>
      <w:r w:rsidRPr="00316377">
        <w:rPr>
          <w:i/>
          <w:iCs/>
        </w:rPr>
        <w:t xml:space="preserve">That ye might </w:t>
      </w:r>
      <w:r w:rsidRPr="00114A54">
        <w:rPr>
          <w:b/>
          <w:bCs/>
          <w:i/>
          <w:iCs/>
        </w:rPr>
        <w:t>walk worthy</w:t>
      </w:r>
      <w:r w:rsidRPr="00316377">
        <w:rPr>
          <w:i/>
          <w:iCs/>
        </w:rPr>
        <w:t xml:space="preserve"> of the Lord unto all pleasing, being fruitful in every good work, and increasing in the knowledge of God;</w:t>
      </w:r>
      <w:r>
        <w:rPr>
          <w:i/>
          <w:iCs/>
        </w:rPr>
        <w:t>...</w:t>
      </w:r>
    </w:p>
    <w:p w14:paraId="37B8734C" w14:textId="035EB50B" w:rsidR="00255971" w:rsidRPr="00255971" w:rsidRDefault="00255971" w:rsidP="001B41DE">
      <w:pPr>
        <w:jc w:val="both"/>
        <w:rPr>
          <w:i/>
          <w:iCs/>
        </w:rPr>
      </w:pPr>
      <w:r w:rsidRPr="00316377">
        <w:t>1</w:t>
      </w:r>
      <w:r>
        <w:t xml:space="preserve"> </w:t>
      </w:r>
      <w:r w:rsidRPr="00316377">
        <w:t>Th</w:t>
      </w:r>
      <w:r>
        <w:t>essalonians</w:t>
      </w:r>
      <w:r w:rsidRPr="00316377">
        <w:t xml:space="preserve"> 2</w:t>
      </w:r>
      <w:r>
        <w:t>.</w:t>
      </w:r>
      <w:r w:rsidRPr="00316377">
        <w:t xml:space="preserve">12 </w:t>
      </w:r>
      <w:r w:rsidRPr="00316377">
        <w:rPr>
          <w:i/>
          <w:iCs/>
        </w:rPr>
        <w:t xml:space="preserve">That ye would </w:t>
      </w:r>
      <w:r w:rsidRPr="00114A54">
        <w:rPr>
          <w:b/>
          <w:bCs/>
          <w:i/>
          <w:iCs/>
        </w:rPr>
        <w:t>walk worthy</w:t>
      </w:r>
      <w:r w:rsidRPr="00316377">
        <w:rPr>
          <w:i/>
          <w:iCs/>
        </w:rPr>
        <w:t xml:space="preserve"> of God, who hath called you unto his kingdom and glory.</w:t>
      </w:r>
    </w:p>
    <w:p w14:paraId="37425798" w14:textId="77777777" w:rsidR="001B41DE" w:rsidRDefault="001B41DE" w:rsidP="001B41DE">
      <w:pPr>
        <w:jc w:val="both"/>
      </w:pPr>
    </w:p>
    <w:p w14:paraId="2AE22F42" w14:textId="77777777" w:rsidR="001B41DE" w:rsidRPr="00591A8E" w:rsidRDefault="001B41DE" w:rsidP="001B41DE">
      <w:pPr>
        <w:jc w:val="both"/>
      </w:pPr>
      <w:r w:rsidRPr="00591A8E">
        <w:t xml:space="preserve">Romans 16:2 That ye receive her in the Lord, as </w:t>
      </w:r>
      <w:r w:rsidRPr="00591A8E">
        <w:rPr>
          <w:b/>
        </w:rPr>
        <w:t>becometh</w:t>
      </w:r>
      <w:r w:rsidRPr="00591A8E">
        <w:t xml:space="preserve"> saints, and that ye assist her in whatsoever business she hath need of you: for she hath been a </w:t>
      </w:r>
      <w:proofErr w:type="spellStart"/>
      <w:r w:rsidRPr="00591A8E">
        <w:t>succourer</w:t>
      </w:r>
      <w:proofErr w:type="spellEnd"/>
      <w:r w:rsidRPr="00591A8E">
        <w:t xml:space="preserve"> of many, and of myself also. </w:t>
      </w:r>
    </w:p>
    <w:p w14:paraId="06BEED8A" w14:textId="77777777" w:rsidR="001B41DE" w:rsidRPr="00591A8E" w:rsidRDefault="001B41DE" w:rsidP="001B41DE">
      <w:pPr>
        <w:jc w:val="both"/>
      </w:pPr>
      <w:r w:rsidRPr="00591A8E">
        <w:t xml:space="preserve">Philippians 1:27   Only let your conversation be as it </w:t>
      </w:r>
      <w:r w:rsidRPr="00591A8E">
        <w:rPr>
          <w:b/>
        </w:rPr>
        <w:t>becometh</w:t>
      </w:r>
      <w:r w:rsidRPr="00591A8E">
        <w:t xml:space="preserve"> the gospel of Christ: that whether I come and see you, or else be absent, I may hear of your affairs, that ye stand fast in one spirit, with one mind striving together for the faith of the </w:t>
      </w:r>
      <w:proofErr w:type="gramStart"/>
      <w:r w:rsidRPr="00591A8E">
        <w:t>gospel;</w:t>
      </w:r>
      <w:proofErr w:type="gramEnd"/>
      <w:r w:rsidRPr="00591A8E">
        <w:t xml:space="preserve"> </w:t>
      </w:r>
    </w:p>
    <w:p w14:paraId="04697384" w14:textId="77777777" w:rsidR="001B41DE" w:rsidRPr="001B41DE" w:rsidRDefault="001B41DE" w:rsidP="001B41DE">
      <w:pPr>
        <w:jc w:val="both"/>
      </w:pPr>
    </w:p>
    <w:p w14:paraId="2E92C169" w14:textId="0172EDCE" w:rsidR="008679B9" w:rsidRDefault="001B41DE" w:rsidP="001B41DE">
      <w:pPr>
        <w:jc w:val="both"/>
      </w:pPr>
      <w:r w:rsidRPr="001B41DE">
        <w:t xml:space="preserve">Romans 16:2 (NLT) shows us that Paul told the Romans to receive Phoebe in a way </w:t>
      </w:r>
      <w:r w:rsidRPr="00114A54">
        <w:rPr>
          <w:b/>
          <w:bCs/>
        </w:rPr>
        <w:t>worthy</w:t>
      </w:r>
      <w:r w:rsidRPr="001B41DE">
        <w:t xml:space="preserve"> of the saints. In Ephesians 4:1 (AMP) they are told to live a life “</w:t>
      </w:r>
      <w:r w:rsidRPr="00114A54">
        <w:rPr>
          <w:b/>
          <w:bCs/>
        </w:rPr>
        <w:t>worthy</w:t>
      </w:r>
      <w:r w:rsidRPr="001B41DE">
        <w:t xml:space="preserve"> of the </w:t>
      </w:r>
      <w:r w:rsidRPr="00114A54">
        <w:rPr>
          <w:u w:val="single"/>
        </w:rPr>
        <w:t>divine calling</w:t>
      </w:r>
      <w:r w:rsidRPr="001B41DE">
        <w:t xml:space="preserve"> to which you have been called.” </w:t>
      </w:r>
    </w:p>
    <w:p w14:paraId="3E8C27BB" w14:textId="77777777" w:rsidR="001B41DE" w:rsidRDefault="001B41DE" w:rsidP="001B41DE">
      <w:pPr>
        <w:jc w:val="both"/>
      </w:pPr>
    </w:p>
    <w:p w14:paraId="667823C0" w14:textId="371A8709" w:rsidR="008679B9" w:rsidRPr="00316377" w:rsidRDefault="008679B9" w:rsidP="008679B9">
      <w:pPr>
        <w:jc w:val="both"/>
        <w:rPr>
          <w:iCs/>
        </w:rPr>
      </w:pPr>
      <w:r>
        <w:t>I</w:t>
      </w:r>
      <w:r w:rsidR="00C810F8">
        <w:t>V</w:t>
      </w:r>
      <w:r>
        <w:t xml:space="preserve">.  </w:t>
      </w:r>
      <w:r w:rsidR="007E4972">
        <w:rPr>
          <w:iCs/>
        </w:rPr>
        <w:t>He that overcomes shall be clothed in white raiment</w:t>
      </w:r>
      <w:r w:rsidR="00316377">
        <w:rPr>
          <w:iCs/>
        </w:rPr>
        <w:t xml:space="preserve">; I’ll not </w:t>
      </w:r>
      <w:r w:rsidR="00316377">
        <w:rPr>
          <w:b/>
          <w:bCs/>
          <w:iCs/>
          <w:u w:val="single"/>
        </w:rPr>
        <w:t>blot out</w:t>
      </w:r>
      <w:r w:rsidR="00316377">
        <w:rPr>
          <w:iCs/>
        </w:rPr>
        <w:t xml:space="preserve"> his name out of the Book of Life but will confess his name before My Father and His angels! He that has an ear HEAR what the Spirit SAYS to the Church!</w:t>
      </w:r>
    </w:p>
    <w:p w14:paraId="1B3B92EA" w14:textId="77777777" w:rsidR="008679B9" w:rsidRDefault="008679B9" w:rsidP="008679B9">
      <w:pPr>
        <w:jc w:val="both"/>
        <w:rPr>
          <w:iCs/>
        </w:rPr>
      </w:pPr>
    </w:p>
    <w:p w14:paraId="1DF3B69A" w14:textId="77777777" w:rsidR="007E4972" w:rsidRPr="00555368" w:rsidRDefault="007E4972" w:rsidP="007E4972">
      <w:pPr>
        <w:jc w:val="both"/>
      </w:pPr>
      <w:r>
        <w:rPr>
          <w:b/>
          <w:bCs/>
          <w:vertAlign w:val="superscript"/>
        </w:rPr>
        <w:t xml:space="preserve">5 </w:t>
      </w:r>
      <w:r w:rsidRPr="00555368">
        <w:t xml:space="preserve">He that </w:t>
      </w:r>
      <w:proofErr w:type="spellStart"/>
      <w:r w:rsidRPr="00555368">
        <w:t>overcometh</w:t>
      </w:r>
      <w:proofErr w:type="spellEnd"/>
      <w:r w:rsidRPr="00555368">
        <w:t>, the same shall be clothed in white raiment; and I will not blot out his name out of the book of life, but I will confess his name before my Father, and before his angels.</w:t>
      </w:r>
    </w:p>
    <w:p w14:paraId="29B0FE99" w14:textId="77777777" w:rsidR="007E4972" w:rsidRDefault="007E4972" w:rsidP="007E4972">
      <w:pPr>
        <w:jc w:val="both"/>
      </w:pPr>
      <w:r>
        <w:rPr>
          <w:b/>
          <w:bCs/>
          <w:vertAlign w:val="superscript"/>
        </w:rPr>
        <w:t xml:space="preserve">6 </w:t>
      </w:r>
      <w:r w:rsidRPr="00555368">
        <w:rPr>
          <w:u w:val="single"/>
        </w:rPr>
        <w:t>He that hath an ear, let him hear</w:t>
      </w:r>
      <w:r w:rsidRPr="00555368">
        <w:t xml:space="preserve"> what the Spirit saith </w:t>
      </w:r>
      <w:r w:rsidRPr="00555368">
        <w:rPr>
          <w:u w:val="single"/>
        </w:rPr>
        <w:t>unto the churches</w:t>
      </w:r>
      <w:r w:rsidRPr="00555368">
        <w:t>.</w:t>
      </w:r>
    </w:p>
    <w:p w14:paraId="3A1233C1" w14:textId="77777777" w:rsidR="00316377" w:rsidRDefault="00316377" w:rsidP="00767CD2">
      <w:pPr>
        <w:jc w:val="both"/>
        <w:rPr>
          <w:iCs/>
        </w:rPr>
      </w:pPr>
    </w:p>
    <w:p w14:paraId="22DFD538" w14:textId="3BB8C2B3" w:rsidR="00A32AED" w:rsidRDefault="00A32AED" w:rsidP="00767CD2">
      <w:pPr>
        <w:jc w:val="both"/>
        <w:rPr>
          <w:iCs/>
        </w:rPr>
      </w:pPr>
      <w:r>
        <w:rPr>
          <w:iCs/>
        </w:rPr>
        <w:t>Application Question:</w:t>
      </w:r>
    </w:p>
    <w:p w14:paraId="7EDE3354" w14:textId="77777777" w:rsidR="00751376" w:rsidRDefault="00751376" w:rsidP="00767CD2">
      <w:pPr>
        <w:jc w:val="both"/>
        <w:rPr>
          <w:iCs/>
        </w:rPr>
      </w:pPr>
    </w:p>
    <w:p w14:paraId="2C16864D" w14:textId="69AFEAAC" w:rsidR="00A32AED" w:rsidRDefault="00751376" w:rsidP="00882DDC">
      <w:pPr>
        <w:pStyle w:val="ListParagraph"/>
        <w:numPr>
          <w:ilvl w:val="0"/>
          <w:numId w:val="21"/>
        </w:numPr>
        <w:jc w:val="both"/>
        <w:rPr>
          <w:iCs/>
        </w:rPr>
      </w:pPr>
      <w:r>
        <w:rPr>
          <w:iCs/>
        </w:rPr>
        <w:t xml:space="preserve"> </w:t>
      </w:r>
      <w:r w:rsidR="00316377">
        <w:rPr>
          <w:iCs/>
        </w:rPr>
        <w:t>What do I need to overcome right now?</w:t>
      </w:r>
    </w:p>
    <w:p w14:paraId="2834941F" w14:textId="77777777" w:rsidR="00316377" w:rsidRDefault="00316377" w:rsidP="00316377">
      <w:pPr>
        <w:jc w:val="both"/>
        <w:rPr>
          <w:iCs/>
        </w:rPr>
      </w:pPr>
    </w:p>
    <w:p w14:paraId="40D81528" w14:textId="2E13A6C2" w:rsidR="00316377" w:rsidRPr="00316377" w:rsidRDefault="00316377" w:rsidP="00316377">
      <w:pPr>
        <w:ind w:left="720"/>
        <w:jc w:val="both"/>
        <w:rPr>
          <w:iCs/>
        </w:rPr>
      </w:pPr>
      <w:r>
        <w:rPr>
          <w:iCs/>
        </w:rPr>
        <w:t>2.    How do I keep my name written in the Book of Life?</w:t>
      </w:r>
    </w:p>
    <w:p w14:paraId="4ECDA107" w14:textId="205FBED1" w:rsidR="008679B9" w:rsidRPr="00BA58D7" w:rsidRDefault="008679B9" w:rsidP="00BA58D7">
      <w:pPr>
        <w:jc w:val="both"/>
        <w:rPr>
          <w:iCs/>
        </w:rPr>
      </w:pPr>
    </w:p>
    <w:p w14:paraId="51008BBA" w14:textId="4A84381C" w:rsidR="008679B9" w:rsidRPr="00832214" w:rsidRDefault="004836C8" w:rsidP="0072753A">
      <w:pPr>
        <w:jc w:val="both"/>
      </w:pPr>
      <w:r>
        <w:t xml:space="preserve">Subject Sentence: </w:t>
      </w:r>
      <w:r w:rsidR="00A32485">
        <w:t xml:space="preserve"> </w:t>
      </w:r>
      <w:r w:rsidR="007E4972">
        <w:t>Jesus has 7 stars of God and holds 7 churches and KNOWS we have a name of LIFE yet are DEAD: we need to WATCH, STRENGTHEN and REMEMBER HOW MUCH we’ve heard and received – hold fast and repent or He’ll come as a THIEF – OVERCOME to be clothed in white and walk with Him and not be blotted out of the Book of Life!</w:t>
      </w:r>
    </w:p>
    <w:p w14:paraId="0805AC70" w14:textId="77777777" w:rsidR="004836C8" w:rsidRDefault="004836C8" w:rsidP="0072753A">
      <w:pPr>
        <w:jc w:val="both"/>
      </w:pPr>
    </w:p>
    <w:p w14:paraId="5DCA5108" w14:textId="44CAE18F" w:rsidR="00795956" w:rsidRPr="007E4972" w:rsidRDefault="0072753A" w:rsidP="00A0659E">
      <w:pPr>
        <w:jc w:val="both"/>
        <w:rPr>
          <w:u w:val="single"/>
        </w:rPr>
      </w:pPr>
      <w:r w:rsidRPr="0072753A">
        <w:t xml:space="preserve">Aim: </w:t>
      </w:r>
      <w:r w:rsidR="006030FF">
        <w:t xml:space="preserve"> </w:t>
      </w:r>
      <w:r w:rsidR="00C04B4D">
        <w:t xml:space="preserve">This passage would cause me to </w:t>
      </w:r>
      <w:r w:rsidR="007E4972">
        <w:t xml:space="preserve">WATCH, STRENGTHEN and REMEMBER HOW MUCH we have received and heard – HOLD FAST, REPENT and OVERCOME – do not defile your garments and walk with HIM in white – </w:t>
      </w:r>
      <w:r w:rsidR="00114A54">
        <w:rPr>
          <w:i/>
          <w:iCs/>
        </w:rPr>
        <w:t>He makes me</w:t>
      </w:r>
      <w:r w:rsidR="007E4972">
        <w:rPr>
          <w:i/>
          <w:iCs/>
        </w:rPr>
        <w:t xml:space="preserve"> WORTH-y </w:t>
      </w:r>
      <w:r w:rsidR="007E4972">
        <w:t xml:space="preserve">(#514 </w:t>
      </w:r>
      <w:proofErr w:type="spellStart"/>
      <w:r w:rsidR="007E4972">
        <w:rPr>
          <w:b/>
          <w:bCs/>
          <w:i/>
          <w:iCs/>
        </w:rPr>
        <w:t>axios</w:t>
      </w:r>
      <w:proofErr w:type="spellEnd"/>
      <w:r w:rsidR="007E4972">
        <w:rPr>
          <w:b/>
          <w:bCs/>
          <w:i/>
          <w:iCs/>
        </w:rPr>
        <w:t xml:space="preserve"> -- </w:t>
      </w:r>
      <w:r w:rsidR="007E4972" w:rsidRPr="007E4972">
        <w:t>deserving, comparable or suitable (as if drawing praise): — due reward</w:t>
      </w:r>
      <w:r w:rsidR="007E4972">
        <w:t>)</w:t>
      </w:r>
      <w:r w:rsidR="00114A54">
        <w:t xml:space="preserve"> so </w:t>
      </w:r>
      <w:r w:rsidR="00114A54">
        <w:rPr>
          <w:b/>
          <w:bCs/>
          <w:i/>
          <w:iCs/>
        </w:rPr>
        <w:t>walk worthy</w:t>
      </w:r>
      <w:r w:rsidR="007E4972">
        <w:t>!</w:t>
      </w:r>
    </w:p>
    <w:sectPr w:rsidR="00795956" w:rsidRPr="007E4972" w:rsidSect="005C443D">
      <w:footerReference w:type="even" r:id="rId7"/>
      <w:footerReference w:type="default" r:id="rId8"/>
      <w:pgSz w:w="12240" w:h="15840"/>
      <w:pgMar w:top="864"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76B2C" w14:textId="77777777" w:rsidR="00AF251A" w:rsidRDefault="00AF251A" w:rsidP="00181178">
      <w:r>
        <w:separator/>
      </w:r>
    </w:p>
  </w:endnote>
  <w:endnote w:type="continuationSeparator" w:id="0">
    <w:p w14:paraId="0A565D0A" w14:textId="77777777" w:rsidR="00AF251A" w:rsidRDefault="00AF251A" w:rsidP="00181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5680990"/>
      <w:docPartObj>
        <w:docPartGallery w:val="Page Numbers (Bottom of Page)"/>
        <w:docPartUnique/>
      </w:docPartObj>
    </w:sdtPr>
    <w:sdtContent>
      <w:p w14:paraId="354321EE" w14:textId="2D515071" w:rsidR="00181178" w:rsidRDefault="00181178" w:rsidP="00187E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1C42FF" w14:textId="77777777" w:rsidR="00181178" w:rsidRDefault="00181178" w:rsidP="001811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835793"/>
      <w:docPartObj>
        <w:docPartGallery w:val="Page Numbers (Bottom of Page)"/>
        <w:docPartUnique/>
      </w:docPartObj>
    </w:sdtPr>
    <w:sdtContent>
      <w:p w14:paraId="57039711" w14:textId="40D34993" w:rsidR="00181178" w:rsidRDefault="00181178" w:rsidP="00187E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3199205" w14:textId="2BAEF6F3" w:rsidR="00181178" w:rsidRDefault="00B942F4" w:rsidP="00B942F4">
    <w:pPr>
      <w:pStyle w:val="Footer"/>
      <w:ind w:right="360"/>
      <w:jc w:val="center"/>
    </w:pPr>
    <w:r>
      <w:t>© www.karenbudzinski.com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2FECB" w14:textId="77777777" w:rsidR="00AF251A" w:rsidRDefault="00AF251A" w:rsidP="00181178">
      <w:r>
        <w:separator/>
      </w:r>
    </w:p>
  </w:footnote>
  <w:footnote w:type="continuationSeparator" w:id="0">
    <w:p w14:paraId="40A31BFA" w14:textId="77777777" w:rsidR="00AF251A" w:rsidRDefault="00AF251A" w:rsidP="00181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4A92"/>
    <w:multiLevelType w:val="hybridMultilevel"/>
    <w:tmpl w:val="34D2B476"/>
    <w:lvl w:ilvl="0" w:tplc="C8588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5173F"/>
    <w:multiLevelType w:val="multilevel"/>
    <w:tmpl w:val="DD0EF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C4F75"/>
    <w:multiLevelType w:val="hybridMultilevel"/>
    <w:tmpl w:val="06F42F84"/>
    <w:lvl w:ilvl="0" w:tplc="BB3432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7C7641"/>
    <w:multiLevelType w:val="hybridMultilevel"/>
    <w:tmpl w:val="28C6B6E2"/>
    <w:lvl w:ilvl="0" w:tplc="368C2A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BD67F8"/>
    <w:multiLevelType w:val="hybridMultilevel"/>
    <w:tmpl w:val="BF2A6368"/>
    <w:lvl w:ilvl="0" w:tplc="D932F9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6D075D"/>
    <w:multiLevelType w:val="hybridMultilevel"/>
    <w:tmpl w:val="55F62C76"/>
    <w:lvl w:ilvl="0" w:tplc="53B4B098">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6" w15:restartNumberingAfterBreak="0">
    <w:nsid w:val="2E4C4E96"/>
    <w:multiLevelType w:val="hybridMultilevel"/>
    <w:tmpl w:val="7D0CD2D2"/>
    <w:lvl w:ilvl="0" w:tplc="2FEA70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B441A1"/>
    <w:multiLevelType w:val="hybridMultilevel"/>
    <w:tmpl w:val="05C2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532C6B"/>
    <w:multiLevelType w:val="hybridMultilevel"/>
    <w:tmpl w:val="FC8E7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3E7402"/>
    <w:multiLevelType w:val="hybridMultilevel"/>
    <w:tmpl w:val="BDC23910"/>
    <w:lvl w:ilvl="0" w:tplc="52AAD4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966B8C"/>
    <w:multiLevelType w:val="hybridMultilevel"/>
    <w:tmpl w:val="C54467CA"/>
    <w:lvl w:ilvl="0" w:tplc="98940F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E4656F"/>
    <w:multiLevelType w:val="hybridMultilevel"/>
    <w:tmpl w:val="C010ABC4"/>
    <w:lvl w:ilvl="0" w:tplc="13BC5E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F910E9"/>
    <w:multiLevelType w:val="hybridMultilevel"/>
    <w:tmpl w:val="E8F45DB0"/>
    <w:lvl w:ilvl="0" w:tplc="9182AA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3D7816"/>
    <w:multiLevelType w:val="hybridMultilevel"/>
    <w:tmpl w:val="BDFE2C1A"/>
    <w:lvl w:ilvl="0" w:tplc="2EB665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546651"/>
    <w:multiLevelType w:val="hybridMultilevel"/>
    <w:tmpl w:val="FE9A2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3B685C"/>
    <w:multiLevelType w:val="hybridMultilevel"/>
    <w:tmpl w:val="B64E5456"/>
    <w:lvl w:ilvl="0" w:tplc="A60E01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00788B"/>
    <w:multiLevelType w:val="hybridMultilevel"/>
    <w:tmpl w:val="7E9A5368"/>
    <w:lvl w:ilvl="0" w:tplc="285C9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B0929CD"/>
    <w:multiLevelType w:val="hybridMultilevel"/>
    <w:tmpl w:val="41223FDE"/>
    <w:lvl w:ilvl="0" w:tplc="F82C75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C480CC5"/>
    <w:multiLevelType w:val="hybridMultilevel"/>
    <w:tmpl w:val="A4B8AB84"/>
    <w:lvl w:ilvl="0" w:tplc="953A59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05727ED"/>
    <w:multiLevelType w:val="hybridMultilevel"/>
    <w:tmpl w:val="38D261E8"/>
    <w:lvl w:ilvl="0" w:tplc="441C39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1D20FA0"/>
    <w:multiLevelType w:val="hybridMultilevel"/>
    <w:tmpl w:val="C0BC6988"/>
    <w:lvl w:ilvl="0" w:tplc="A2AC20B2">
      <w:start w:val="1"/>
      <w:numFmt w:val="decimal"/>
      <w:lvlText w:val="%1."/>
      <w:lvlJc w:val="left"/>
      <w:pPr>
        <w:ind w:left="2380" w:hanging="16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8EB5FB8"/>
    <w:multiLevelType w:val="hybridMultilevel"/>
    <w:tmpl w:val="9BD2482E"/>
    <w:lvl w:ilvl="0" w:tplc="82B24E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94B239B"/>
    <w:multiLevelType w:val="hybridMultilevel"/>
    <w:tmpl w:val="27483926"/>
    <w:lvl w:ilvl="0" w:tplc="0F6C0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BE32DC8"/>
    <w:multiLevelType w:val="hybridMultilevel"/>
    <w:tmpl w:val="58EA90BC"/>
    <w:lvl w:ilvl="0" w:tplc="83ACE8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FC53500"/>
    <w:multiLevelType w:val="hybridMultilevel"/>
    <w:tmpl w:val="63D0BE3C"/>
    <w:lvl w:ilvl="0" w:tplc="EF2ABC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79F6DC8"/>
    <w:multiLevelType w:val="multilevel"/>
    <w:tmpl w:val="C62E5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A94C81"/>
    <w:multiLevelType w:val="hybridMultilevel"/>
    <w:tmpl w:val="72942714"/>
    <w:lvl w:ilvl="0" w:tplc="782CCF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63757630">
    <w:abstractNumId w:val="18"/>
  </w:num>
  <w:num w:numId="2" w16cid:durableId="847524633">
    <w:abstractNumId w:val="17"/>
  </w:num>
  <w:num w:numId="3" w16cid:durableId="1891648786">
    <w:abstractNumId w:val="22"/>
  </w:num>
  <w:num w:numId="4" w16cid:durableId="422995339">
    <w:abstractNumId w:val="15"/>
  </w:num>
  <w:num w:numId="5" w16cid:durableId="1983193309">
    <w:abstractNumId w:val="0"/>
  </w:num>
  <w:num w:numId="6" w16cid:durableId="1134297938">
    <w:abstractNumId w:val="16"/>
  </w:num>
  <w:num w:numId="7" w16cid:durableId="1890876639">
    <w:abstractNumId w:val="23"/>
  </w:num>
  <w:num w:numId="8" w16cid:durableId="1065570064">
    <w:abstractNumId w:val="2"/>
  </w:num>
  <w:num w:numId="9" w16cid:durableId="2056586651">
    <w:abstractNumId w:val="7"/>
  </w:num>
  <w:num w:numId="10" w16cid:durableId="1742175038">
    <w:abstractNumId w:val="25"/>
  </w:num>
  <w:num w:numId="11" w16cid:durableId="1801610177">
    <w:abstractNumId w:val="1"/>
  </w:num>
  <w:num w:numId="12" w16cid:durableId="1426996971">
    <w:abstractNumId w:val="4"/>
  </w:num>
  <w:num w:numId="13" w16cid:durableId="530724289">
    <w:abstractNumId w:val="8"/>
  </w:num>
  <w:num w:numId="14" w16cid:durableId="1746684834">
    <w:abstractNumId w:val="26"/>
  </w:num>
  <w:num w:numId="15" w16cid:durableId="1065373371">
    <w:abstractNumId w:val="6"/>
  </w:num>
  <w:num w:numId="16" w16cid:durableId="986278581">
    <w:abstractNumId w:val="24"/>
  </w:num>
  <w:num w:numId="17" w16cid:durableId="1180849284">
    <w:abstractNumId w:val="13"/>
  </w:num>
  <w:num w:numId="18" w16cid:durableId="1920094954">
    <w:abstractNumId w:val="5"/>
  </w:num>
  <w:num w:numId="19" w16cid:durableId="1910260604">
    <w:abstractNumId w:val="19"/>
  </w:num>
  <w:num w:numId="20" w16cid:durableId="1601909126">
    <w:abstractNumId w:val="9"/>
  </w:num>
  <w:num w:numId="21" w16cid:durableId="893933331">
    <w:abstractNumId w:val="21"/>
  </w:num>
  <w:num w:numId="22" w16cid:durableId="1323773337">
    <w:abstractNumId w:val="11"/>
  </w:num>
  <w:num w:numId="23" w16cid:durableId="428087454">
    <w:abstractNumId w:val="3"/>
  </w:num>
  <w:num w:numId="24" w16cid:durableId="1484158151">
    <w:abstractNumId w:val="10"/>
  </w:num>
  <w:num w:numId="25" w16cid:durableId="700865780">
    <w:abstractNumId w:val="20"/>
  </w:num>
  <w:num w:numId="26" w16cid:durableId="1137138842">
    <w:abstractNumId w:val="12"/>
  </w:num>
  <w:num w:numId="27" w16cid:durableId="8667936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9B0"/>
    <w:rsid w:val="00021347"/>
    <w:rsid w:val="00022497"/>
    <w:rsid w:val="00044506"/>
    <w:rsid w:val="0006392D"/>
    <w:rsid w:val="00064D63"/>
    <w:rsid w:val="000931B3"/>
    <w:rsid w:val="000933BC"/>
    <w:rsid w:val="000A18BF"/>
    <w:rsid w:val="000B43CE"/>
    <w:rsid w:val="000D2CCD"/>
    <w:rsid w:val="000F1CAD"/>
    <w:rsid w:val="00114A54"/>
    <w:rsid w:val="0014197D"/>
    <w:rsid w:val="001526EC"/>
    <w:rsid w:val="001578E6"/>
    <w:rsid w:val="001775AB"/>
    <w:rsid w:val="00181178"/>
    <w:rsid w:val="001B41DE"/>
    <w:rsid w:val="001D0A48"/>
    <w:rsid w:val="0025050A"/>
    <w:rsid w:val="00255971"/>
    <w:rsid w:val="00294E1A"/>
    <w:rsid w:val="00316377"/>
    <w:rsid w:val="00321C43"/>
    <w:rsid w:val="00393157"/>
    <w:rsid w:val="003958FA"/>
    <w:rsid w:val="003B3195"/>
    <w:rsid w:val="003C091D"/>
    <w:rsid w:val="004202AD"/>
    <w:rsid w:val="00420C29"/>
    <w:rsid w:val="00461727"/>
    <w:rsid w:val="004836C8"/>
    <w:rsid w:val="004950A6"/>
    <w:rsid w:val="004F2FB2"/>
    <w:rsid w:val="004F510D"/>
    <w:rsid w:val="00552A97"/>
    <w:rsid w:val="00555368"/>
    <w:rsid w:val="00591A8E"/>
    <w:rsid w:val="005C443D"/>
    <w:rsid w:val="005E05EA"/>
    <w:rsid w:val="006030FF"/>
    <w:rsid w:val="00636D40"/>
    <w:rsid w:val="0065668D"/>
    <w:rsid w:val="00671728"/>
    <w:rsid w:val="0067240F"/>
    <w:rsid w:val="00680516"/>
    <w:rsid w:val="00691101"/>
    <w:rsid w:val="006A0557"/>
    <w:rsid w:val="006A6788"/>
    <w:rsid w:val="006A75D0"/>
    <w:rsid w:val="006C231C"/>
    <w:rsid w:val="006E7B76"/>
    <w:rsid w:val="006F6650"/>
    <w:rsid w:val="00707E02"/>
    <w:rsid w:val="0072753A"/>
    <w:rsid w:val="0073446A"/>
    <w:rsid w:val="007446FE"/>
    <w:rsid w:val="00751376"/>
    <w:rsid w:val="00762948"/>
    <w:rsid w:val="00767CD2"/>
    <w:rsid w:val="007838C9"/>
    <w:rsid w:val="00795956"/>
    <w:rsid w:val="007B6C03"/>
    <w:rsid w:val="007E0617"/>
    <w:rsid w:val="007E4972"/>
    <w:rsid w:val="007E4A6F"/>
    <w:rsid w:val="00832214"/>
    <w:rsid w:val="00850E2E"/>
    <w:rsid w:val="008679B9"/>
    <w:rsid w:val="00882DDC"/>
    <w:rsid w:val="008C0AAA"/>
    <w:rsid w:val="008C1552"/>
    <w:rsid w:val="00904349"/>
    <w:rsid w:val="00924156"/>
    <w:rsid w:val="00933D6C"/>
    <w:rsid w:val="00956040"/>
    <w:rsid w:val="00960953"/>
    <w:rsid w:val="009649B0"/>
    <w:rsid w:val="009B16BB"/>
    <w:rsid w:val="009B2C44"/>
    <w:rsid w:val="009F0DC8"/>
    <w:rsid w:val="00A0659E"/>
    <w:rsid w:val="00A21D3A"/>
    <w:rsid w:val="00A32485"/>
    <w:rsid w:val="00A32AED"/>
    <w:rsid w:val="00A70091"/>
    <w:rsid w:val="00A825B1"/>
    <w:rsid w:val="00A946EB"/>
    <w:rsid w:val="00AD227A"/>
    <w:rsid w:val="00AF251A"/>
    <w:rsid w:val="00AF7796"/>
    <w:rsid w:val="00B02FC7"/>
    <w:rsid w:val="00B04056"/>
    <w:rsid w:val="00B21320"/>
    <w:rsid w:val="00B277C4"/>
    <w:rsid w:val="00B3698C"/>
    <w:rsid w:val="00B370FF"/>
    <w:rsid w:val="00B5468B"/>
    <w:rsid w:val="00B55BDA"/>
    <w:rsid w:val="00B942F4"/>
    <w:rsid w:val="00B97F8E"/>
    <w:rsid w:val="00BA58D7"/>
    <w:rsid w:val="00BF30D3"/>
    <w:rsid w:val="00BF376A"/>
    <w:rsid w:val="00C0106D"/>
    <w:rsid w:val="00C04B4D"/>
    <w:rsid w:val="00C42CC6"/>
    <w:rsid w:val="00C810F8"/>
    <w:rsid w:val="00CB1053"/>
    <w:rsid w:val="00CD36B2"/>
    <w:rsid w:val="00D01BD4"/>
    <w:rsid w:val="00D13AB8"/>
    <w:rsid w:val="00D17A7C"/>
    <w:rsid w:val="00D563F9"/>
    <w:rsid w:val="00D711CD"/>
    <w:rsid w:val="00D76F90"/>
    <w:rsid w:val="00D90EF7"/>
    <w:rsid w:val="00DA54AB"/>
    <w:rsid w:val="00DF3427"/>
    <w:rsid w:val="00DF3C36"/>
    <w:rsid w:val="00E04098"/>
    <w:rsid w:val="00E607C5"/>
    <w:rsid w:val="00E76FB2"/>
    <w:rsid w:val="00E90D55"/>
    <w:rsid w:val="00EC1968"/>
    <w:rsid w:val="00EC3FCC"/>
    <w:rsid w:val="00EC5B58"/>
    <w:rsid w:val="00EE6C74"/>
    <w:rsid w:val="00F51500"/>
    <w:rsid w:val="00F8380A"/>
    <w:rsid w:val="00F86B20"/>
    <w:rsid w:val="00FA08CC"/>
    <w:rsid w:val="00FF4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EA86B2"/>
  <w14:defaultImageDpi w14:val="32767"/>
  <w15:chartTrackingRefBased/>
  <w15:docId w15:val="{C5D37518-C86B-E346-A201-8C11F63E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E6C7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727"/>
    <w:pPr>
      <w:ind w:left="720"/>
      <w:contextualSpacing/>
    </w:pPr>
  </w:style>
  <w:style w:type="paragraph" w:styleId="Footer">
    <w:name w:val="footer"/>
    <w:basedOn w:val="Normal"/>
    <w:link w:val="FooterChar"/>
    <w:uiPriority w:val="99"/>
    <w:unhideWhenUsed/>
    <w:rsid w:val="00181178"/>
    <w:pPr>
      <w:tabs>
        <w:tab w:val="center" w:pos="4680"/>
        <w:tab w:val="right" w:pos="9360"/>
      </w:tabs>
    </w:pPr>
  </w:style>
  <w:style w:type="character" w:customStyle="1" w:styleId="FooterChar">
    <w:name w:val="Footer Char"/>
    <w:basedOn w:val="DefaultParagraphFont"/>
    <w:link w:val="Footer"/>
    <w:uiPriority w:val="99"/>
    <w:rsid w:val="00181178"/>
  </w:style>
  <w:style w:type="character" w:styleId="PageNumber">
    <w:name w:val="page number"/>
    <w:basedOn w:val="DefaultParagraphFont"/>
    <w:uiPriority w:val="99"/>
    <w:semiHidden/>
    <w:unhideWhenUsed/>
    <w:rsid w:val="00181178"/>
  </w:style>
  <w:style w:type="character" w:styleId="Hyperlink">
    <w:name w:val="Hyperlink"/>
    <w:basedOn w:val="DefaultParagraphFont"/>
    <w:uiPriority w:val="99"/>
    <w:unhideWhenUsed/>
    <w:rsid w:val="00F51500"/>
    <w:rPr>
      <w:color w:val="0563C1" w:themeColor="hyperlink"/>
      <w:u w:val="single"/>
    </w:rPr>
  </w:style>
  <w:style w:type="character" w:styleId="UnresolvedMention">
    <w:name w:val="Unresolved Mention"/>
    <w:basedOn w:val="DefaultParagraphFont"/>
    <w:uiPriority w:val="99"/>
    <w:rsid w:val="00F51500"/>
    <w:rPr>
      <w:color w:val="605E5C"/>
      <w:shd w:val="clear" w:color="auto" w:fill="E1DFDD"/>
    </w:rPr>
  </w:style>
  <w:style w:type="paragraph" w:styleId="Header">
    <w:name w:val="header"/>
    <w:basedOn w:val="Normal"/>
    <w:link w:val="HeaderChar"/>
    <w:uiPriority w:val="99"/>
    <w:unhideWhenUsed/>
    <w:rsid w:val="00B942F4"/>
    <w:pPr>
      <w:tabs>
        <w:tab w:val="center" w:pos="4680"/>
        <w:tab w:val="right" w:pos="9360"/>
      </w:tabs>
    </w:pPr>
  </w:style>
  <w:style w:type="character" w:customStyle="1" w:styleId="HeaderChar">
    <w:name w:val="Header Char"/>
    <w:basedOn w:val="DefaultParagraphFont"/>
    <w:link w:val="Header"/>
    <w:uiPriority w:val="99"/>
    <w:rsid w:val="00B94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57212">
      <w:bodyDiv w:val="1"/>
      <w:marLeft w:val="0"/>
      <w:marRight w:val="0"/>
      <w:marTop w:val="0"/>
      <w:marBottom w:val="0"/>
      <w:divBdr>
        <w:top w:val="none" w:sz="0" w:space="0" w:color="auto"/>
        <w:left w:val="none" w:sz="0" w:space="0" w:color="auto"/>
        <w:bottom w:val="none" w:sz="0" w:space="0" w:color="auto"/>
        <w:right w:val="none" w:sz="0" w:space="0" w:color="auto"/>
      </w:divBdr>
    </w:div>
    <w:div w:id="606084903">
      <w:bodyDiv w:val="1"/>
      <w:marLeft w:val="0"/>
      <w:marRight w:val="0"/>
      <w:marTop w:val="0"/>
      <w:marBottom w:val="0"/>
      <w:divBdr>
        <w:top w:val="none" w:sz="0" w:space="0" w:color="auto"/>
        <w:left w:val="none" w:sz="0" w:space="0" w:color="auto"/>
        <w:bottom w:val="none" w:sz="0" w:space="0" w:color="auto"/>
        <w:right w:val="none" w:sz="0" w:space="0" w:color="auto"/>
      </w:divBdr>
    </w:div>
    <w:div w:id="1007485629">
      <w:bodyDiv w:val="1"/>
      <w:marLeft w:val="0"/>
      <w:marRight w:val="0"/>
      <w:marTop w:val="0"/>
      <w:marBottom w:val="0"/>
      <w:divBdr>
        <w:top w:val="none" w:sz="0" w:space="0" w:color="auto"/>
        <w:left w:val="none" w:sz="0" w:space="0" w:color="auto"/>
        <w:bottom w:val="none" w:sz="0" w:space="0" w:color="auto"/>
        <w:right w:val="none" w:sz="0" w:space="0" w:color="auto"/>
      </w:divBdr>
    </w:div>
    <w:div w:id="1091585047">
      <w:bodyDiv w:val="1"/>
      <w:marLeft w:val="0"/>
      <w:marRight w:val="0"/>
      <w:marTop w:val="0"/>
      <w:marBottom w:val="0"/>
      <w:divBdr>
        <w:top w:val="none" w:sz="0" w:space="0" w:color="auto"/>
        <w:left w:val="none" w:sz="0" w:space="0" w:color="auto"/>
        <w:bottom w:val="none" w:sz="0" w:space="0" w:color="auto"/>
        <w:right w:val="none" w:sz="0" w:space="0" w:color="auto"/>
      </w:divBdr>
    </w:div>
    <w:div w:id="130261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1371</Words>
  <Characters>7816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Budzinski</dc:creator>
  <cp:keywords/>
  <dc:description/>
  <cp:lastModifiedBy>Karen Budzinski</cp:lastModifiedBy>
  <cp:revision>18</cp:revision>
  <cp:lastPrinted>2024-12-09T12:59:00Z</cp:lastPrinted>
  <dcterms:created xsi:type="dcterms:W3CDTF">2024-12-17T13:56:00Z</dcterms:created>
  <dcterms:modified xsi:type="dcterms:W3CDTF">2025-09-26T15:17:00Z</dcterms:modified>
</cp:coreProperties>
</file>