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AB0B" w14:textId="77777777" w:rsidR="00EF5EEC" w:rsidRPr="00EF5EEC" w:rsidRDefault="00EF5EEC" w:rsidP="00EF5EEC">
      <w:pPr>
        <w:pStyle w:val="p1"/>
        <w:jc w:val="center"/>
        <w:rPr>
          <w:b/>
          <w:bCs/>
          <w:sz w:val="24"/>
          <w:szCs w:val="24"/>
        </w:rPr>
      </w:pPr>
      <w:r w:rsidRPr="00EF5EEC">
        <w:rPr>
          <w:b/>
          <w:bCs/>
          <w:sz w:val="24"/>
          <w:szCs w:val="24"/>
        </w:rPr>
        <w:t>Healing Scriptures – Dodie Osteen</w:t>
      </w:r>
    </w:p>
    <w:p w14:paraId="55459209" w14:textId="77777777" w:rsidR="00EF5EEC" w:rsidRDefault="00EF5EEC" w:rsidP="00EF5EEC">
      <w:pPr>
        <w:pStyle w:val="p1"/>
        <w:jc w:val="center"/>
        <w:rPr>
          <w:sz w:val="28"/>
          <w:szCs w:val="28"/>
        </w:rPr>
      </w:pPr>
    </w:p>
    <w:p w14:paraId="1990F2E0" w14:textId="303E3E7D" w:rsidR="00EF5EEC" w:rsidRDefault="00EF5EEC" w:rsidP="00EF5EEC">
      <w:pPr>
        <w:pStyle w:val="p1"/>
        <w:jc w:val="both"/>
        <w:rPr>
          <w:sz w:val="24"/>
          <w:szCs w:val="24"/>
        </w:rPr>
      </w:pPr>
      <w:r w:rsidRPr="00EF5EEC">
        <w:rPr>
          <w:sz w:val="24"/>
          <w:szCs w:val="24"/>
        </w:rPr>
        <w:t>The following is a list of healing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scriptures Dodie Osteen, of Lakewood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Church in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Houston, TX., stood on for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deliverance from cancer. The scriptures are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men</w:t>
      </w:r>
      <w:r>
        <w:rPr>
          <w:sz w:val="24"/>
          <w:szCs w:val="24"/>
        </w:rPr>
        <w:t>ti</w:t>
      </w:r>
      <w:r w:rsidRPr="00EF5EEC">
        <w:rPr>
          <w:sz w:val="24"/>
          <w:szCs w:val="24"/>
        </w:rPr>
        <w:t>oned in her wonderful book about her</w:t>
      </w:r>
      <w:r>
        <w:rPr>
          <w:sz w:val="24"/>
          <w:szCs w:val="24"/>
        </w:rPr>
        <w:t xml:space="preserve"> </w:t>
      </w:r>
      <w:r w:rsidRPr="00EF5EEC">
        <w:rPr>
          <w:sz w:val="24"/>
          <w:szCs w:val="24"/>
        </w:rPr>
        <w:t>healing</w:t>
      </w:r>
      <w:r>
        <w:rPr>
          <w:sz w:val="24"/>
          <w:szCs w:val="24"/>
        </w:rPr>
        <w:t>.</w:t>
      </w:r>
    </w:p>
    <w:p w14:paraId="201A65C7" w14:textId="77777777" w:rsidR="001C4412" w:rsidRDefault="001C4412" w:rsidP="00EF5EEC">
      <w:pPr>
        <w:pStyle w:val="p1"/>
        <w:jc w:val="both"/>
        <w:rPr>
          <w:sz w:val="24"/>
          <w:szCs w:val="24"/>
        </w:rPr>
      </w:pPr>
    </w:p>
    <w:p w14:paraId="013BB6CF" w14:textId="35950F5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Exodus 15:26 Amplified Bible (AMP)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Saying, If you will diligently hearken to the voice of the Lord your God and will do what is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right in His sight, and will listen to and obey His commandments and keep all His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statutes, I will put none of the diseases upon you which I brought upon the Egyp</w:t>
      </w:r>
      <w:r>
        <w:rPr>
          <w:sz w:val="24"/>
          <w:szCs w:val="24"/>
        </w:rPr>
        <w:t>ti</w:t>
      </w:r>
      <w:r w:rsidRPr="001C4412">
        <w:rPr>
          <w:sz w:val="24"/>
          <w:szCs w:val="24"/>
        </w:rPr>
        <w:t>ans,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for I am the Lord Who heals you.</w:t>
      </w:r>
    </w:p>
    <w:p w14:paraId="186A7B13" w14:textId="77777777" w:rsidR="001C4412" w:rsidRPr="001C4412" w:rsidRDefault="001C4412" w:rsidP="001C4412">
      <w:pPr>
        <w:pStyle w:val="p1"/>
        <w:jc w:val="both"/>
        <w:rPr>
          <w:sz w:val="24"/>
          <w:szCs w:val="24"/>
        </w:rPr>
      </w:pPr>
    </w:p>
    <w:p w14:paraId="589B72F0" w14:textId="05747F20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Exodus 23:25 Amplified Bible (AMP)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You shall serve the Lord your God; He shall bless your bread and water, and I will take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sickness from your midst.</w:t>
      </w:r>
    </w:p>
    <w:p w14:paraId="13DCB87E" w14:textId="77777777" w:rsidR="001C4412" w:rsidRPr="001C4412" w:rsidRDefault="001C4412" w:rsidP="001C4412">
      <w:pPr>
        <w:pStyle w:val="p1"/>
        <w:jc w:val="both"/>
        <w:rPr>
          <w:sz w:val="24"/>
          <w:szCs w:val="24"/>
        </w:rPr>
      </w:pPr>
    </w:p>
    <w:p w14:paraId="0BD50F67" w14:textId="50B93BA4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Deuteronomy 7:15 Amplified Bible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(AMP)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And the Lord will take away from you all sickness, and none of the evil diseases of Egypt</w:t>
      </w:r>
      <w:r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which you knew will He put upon </w:t>
      </w:r>
      <w:proofErr w:type="gramStart"/>
      <w:r w:rsidRPr="001C4412">
        <w:rPr>
          <w:sz w:val="24"/>
          <w:szCs w:val="24"/>
        </w:rPr>
        <w:t>you, but</w:t>
      </w:r>
      <w:proofErr w:type="gramEnd"/>
      <w:r w:rsidRPr="001C4412">
        <w:rPr>
          <w:sz w:val="24"/>
          <w:szCs w:val="24"/>
        </w:rPr>
        <w:t xml:space="preserve"> will lay them upon all who hate you.</w:t>
      </w:r>
    </w:p>
    <w:p w14:paraId="2F65A993" w14:textId="77777777" w:rsidR="001C4412" w:rsidRDefault="001C4412" w:rsidP="001C4412">
      <w:pPr>
        <w:pStyle w:val="p1"/>
        <w:jc w:val="both"/>
        <w:rPr>
          <w:sz w:val="24"/>
          <w:szCs w:val="24"/>
        </w:rPr>
      </w:pPr>
    </w:p>
    <w:p w14:paraId="0E578DE7" w14:textId="24A195A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Deuteronomy 28:1</w:t>
      </w:r>
      <w:r w:rsidRPr="001C4412">
        <w:rPr>
          <w:sz w:val="24"/>
          <w:szCs w:val="24"/>
        </w:rPr>
        <w:noBreakHyphen/>
        <w:t>2  Amplified Bible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(AMP)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IF YOU will listen diligently to the voice of the Lord your God, being watchful to do all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His commandments which I command you this day, the Lord your God will set you high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above all the na</w:t>
      </w:r>
      <w:r w:rsidR="006F206F">
        <w:rPr>
          <w:sz w:val="24"/>
          <w:szCs w:val="24"/>
        </w:rPr>
        <w:t>ti</w:t>
      </w:r>
      <w:r w:rsidRPr="001C4412">
        <w:rPr>
          <w:sz w:val="24"/>
          <w:szCs w:val="24"/>
        </w:rPr>
        <w:t>ons of the earth. And all these blessings shall come upon you and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overtake you if you heed the voice of the Lord your God.</w:t>
      </w:r>
    </w:p>
    <w:p w14:paraId="4D610829" w14:textId="77777777" w:rsidR="006F206F" w:rsidRPr="001C4412" w:rsidRDefault="006F206F" w:rsidP="001C4412">
      <w:pPr>
        <w:pStyle w:val="p1"/>
        <w:jc w:val="both"/>
        <w:rPr>
          <w:sz w:val="24"/>
          <w:szCs w:val="24"/>
        </w:rPr>
      </w:pPr>
    </w:p>
    <w:p w14:paraId="674B4A1F" w14:textId="795C8F04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Deuteronomy 30:19</w:t>
      </w:r>
      <w:r w:rsidRPr="001C4412">
        <w:rPr>
          <w:sz w:val="24"/>
          <w:szCs w:val="24"/>
        </w:rPr>
        <w:noBreakHyphen/>
        <w:t>20 Amplified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Bible (AMP)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I call heaven and earth to witness this day against you that I have set before </w:t>
      </w:r>
      <w:proofErr w:type="spellStart"/>
      <w:r w:rsidRPr="001C4412">
        <w:rPr>
          <w:sz w:val="24"/>
          <w:szCs w:val="24"/>
        </w:rPr>
        <w:t>you</w:t>
      </w:r>
      <w:proofErr w:type="spellEnd"/>
      <w:r w:rsidRPr="001C4412">
        <w:rPr>
          <w:sz w:val="24"/>
          <w:szCs w:val="24"/>
        </w:rPr>
        <w:t xml:space="preserve"> life and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death, the blessings and the curses; </w:t>
      </w:r>
      <w:proofErr w:type="gramStart"/>
      <w:r w:rsidRPr="001C4412">
        <w:rPr>
          <w:sz w:val="24"/>
          <w:szCs w:val="24"/>
        </w:rPr>
        <w:t>therefore</w:t>
      </w:r>
      <w:proofErr w:type="gramEnd"/>
      <w:r w:rsidRPr="001C4412">
        <w:rPr>
          <w:sz w:val="24"/>
          <w:szCs w:val="24"/>
        </w:rPr>
        <w:t xml:space="preserve"> choose life, that you and your descendants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may live and may love the Lord your God, obey His voice, and cling to Him. For He is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your life and the length of your days, that you may dwell in the land which the Lord</w:t>
      </w:r>
      <w:r w:rsidR="006F206F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swore to give to your fathers, to Abraham, Isaac, and Jacob.</w:t>
      </w:r>
    </w:p>
    <w:p w14:paraId="408B0321" w14:textId="77777777" w:rsidR="006F206F" w:rsidRDefault="006F206F" w:rsidP="001C4412">
      <w:pPr>
        <w:pStyle w:val="p1"/>
        <w:jc w:val="both"/>
        <w:rPr>
          <w:sz w:val="24"/>
          <w:szCs w:val="24"/>
        </w:rPr>
      </w:pPr>
    </w:p>
    <w:p w14:paraId="6FD10AEF" w14:textId="577BCB8C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Joshua 21:45 God’s Word Transla</w:t>
      </w:r>
      <w:r w:rsidR="00B602BC">
        <w:rPr>
          <w:sz w:val="24"/>
          <w:szCs w:val="24"/>
        </w:rPr>
        <w:t>ti</w:t>
      </w:r>
      <w:r w:rsidRPr="001C4412">
        <w:rPr>
          <w:sz w:val="24"/>
          <w:szCs w:val="24"/>
        </w:rPr>
        <w:t>on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Every single good promise that the LORD had given the na</w:t>
      </w:r>
      <w:r w:rsidR="00AB7174">
        <w:rPr>
          <w:sz w:val="24"/>
          <w:szCs w:val="24"/>
        </w:rPr>
        <w:t>ti</w:t>
      </w:r>
      <w:r w:rsidRPr="001C4412">
        <w:rPr>
          <w:sz w:val="24"/>
          <w:szCs w:val="24"/>
        </w:rPr>
        <w:t>on of Israel came true.</w:t>
      </w:r>
    </w:p>
    <w:p w14:paraId="4C6CB0D3" w14:textId="77777777" w:rsidR="00AB7174" w:rsidRDefault="00AB7174" w:rsidP="001C4412">
      <w:pPr>
        <w:pStyle w:val="p1"/>
        <w:jc w:val="both"/>
        <w:rPr>
          <w:sz w:val="24"/>
          <w:szCs w:val="24"/>
        </w:rPr>
      </w:pPr>
    </w:p>
    <w:p w14:paraId="2013EEC1" w14:textId="6B483DBA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1 Kings 8:56 Amplified Bible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(AMP)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Blessed be the Lord, Who has given rest to His people Israel, according to all that He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promised. Not one word has failed of all His good promise which He promised through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Moses His servant.</w:t>
      </w:r>
    </w:p>
    <w:p w14:paraId="1C37D89D" w14:textId="77777777" w:rsidR="00AB7174" w:rsidRPr="001C4412" w:rsidRDefault="00AB7174" w:rsidP="001C4412">
      <w:pPr>
        <w:pStyle w:val="p1"/>
        <w:jc w:val="both"/>
        <w:rPr>
          <w:sz w:val="24"/>
          <w:szCs w:val="24"/>
        </w:rPr>
      </w:pPr>
    </w:p>
    <w:p w14:paraId="20CA816D" w14:textId="7D556CDF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89:34 God’s Word Transla</w:t>
      </w:r>
      <w:r w:rsidR="00AB7174">
        <w:rPr>
          <w:sz w:val="24"/>
          <w:szCs w:val="24"/>
        </w:rPr>
        <w:t>ti</w:t>
      </w:r>
      <w:r w:rsidRPr="001C4412">
        <w:rPr>
          <w:sz w:val="24"/>
          <w:szCs w:val="24"/>
        </w:rPr>
        <w:t>on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My covenant will I not break, nor alter the thing that is gone out of my lips.</w:t>
      </w:r>
    </w:p>
    <w:p w14:paraId="6D8A64BD" w14:textId="77777777" w:rsidR="00AB7174" w:rsidRPr="001C4412" w:rsidRDefault="00AB7174" w:rsidP="001C4412">
      <w:pPr>
        <w:pStyle w:val="p1"/>
        <w:jc w:val="both"/>
        <w:rPr>
          <w:sz w:val="24"/>
          <w:szCs w:val="24"/>
        </w:rPr>
      </w:pPr>
    </w:p>
    <w:p w14:paraId="42E37BF0" w14:textId="2E0873F0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91:16 Amplified Bible (AMP)</w:t>
      </w:r>
      <w:r w:rsidR="00AB7174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With long life will I sa</w:t>
      </w:r>
      <w:r w:rsidR="00AB7174">
        <w:rPr>
          <w:sz w:val="24"/>
          <w:szCs w:val="24"/>
        </w:rPr>
        <w:t>ti</w:t>
      </w:r>
      <w:r w:rsidRPr="001C4412">
        <w:rPr>
          <w:sz w:val="24"/>
          <w:szCs w:val="24"/>
        </w:rPr>
        <w:t>sfy him and show him My salva</w:t>
      </w:r>
      <w:r w:rsidR="00AB7174">
        <w:rPr>
          <w:sz w:val="24"/>
          <w:szCs w:val="24"/>
        </w:rPr>
        <w:t>ti</w:t>
      </w:r>
      <w:r w:rsidRPr="001C4412">
        <w:rPr>
          <w:sz w:val="24"/>
          <w:szCs w:val="24"/>
        </w:rPr>
        <w:t>on.</w:t>
      </w:r>
    </w:p>
    <w:p w14:paraId="68C0BD11" w14:textId="77777777" w:rsidR="00AB7174" w:rsidRPr="001C4412" w:rsidRDefault="00AB7174" w:rsidP="001C4412">
      <w:pPr>
        <w:pStyle w:val="p1"/>
        <w:jc w:val="both"/>
        <w:rPr>
          <w:sz w:val="24"/>
          <w:szCs w:val="24"/>
        </w:rPr>
      </w:pPr>
    </w:p>
    <w:p w14:paraId="74F86CB2" w14:textId="5D73719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103:3 Amplified Bible (AMP)</w:t>
      </w:r>
      <w:r w:rsidR="00C9072C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Who forgives [every one of] all your iniqui</w:t>
      </w:r>
      <w:r w:rsidR="00C9072C">
        <w:rPr>
          <w:sz w:val="24"/>
          <w:szCs w:val="24"/>
        </w:rPr>
        <w:t>ti</w:t>
      </w:r>
      <w:r w:rsidRPr="001C4412">
        <w:rPr>
          <w:sz w:val="24"/>
          <w:szCs w:val="24"/>
        </w:rPr>
        <w:t>es, Who heals [each one of] all your diseases,</w:t>
      </w:r>
    </w:p>
    <w:p w14:paraId="267C2F37" w14:textId="77777777" w:rsidR="00C9072C" w:rsidRPr="001C4412" w:rsidRDefault="00C9072C" w:rsidP="001C4412">
      <w:pPr>
        <w:pStyle w:val="p1"/>
        <w:jc w:val="both"/>
        <w:rPr>
          <w:sz w:val="24"/>
          <w:szCs w:val="24"/>
        </w:rPr>
      </w:pPr>
    </w:p>
    <w:p w14:paraId="723A4C07" w14:textId="1206AF7A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105:37 King James Version</w:t>
      </w:r>
      <w:r w:rsidR="00C9072C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He brought them forth also with silver and gold: and there was not one feeble person</w:t>
      </w:r>
      <w:r w:rsidR="00C9072C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among their tribes.</w:t>
      </w:r>
    </w:p>
    <w:p w14:paraId="387C9EA0" w14:textId="77777777" w:rsidR="00C9072C" w:rsidRPr="001C4412" w:rsidRDefault="00C9072C" w:rsidP="001C4412">
      <w:pPr>
        <w:pStyle w:val="p1"/>
        <w:jc w:val="both"/>
        <w:rPr>
          <w:sz w:val="24"/>
          <w:szCs w:val="24"/>
        </w:rPr>
      </w:pPr>
    </w:p>
    <w:p w14:paraId="722CE1B8" w14:textId="3896D214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107:20 Amplified Bible (AMP)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He sends forth His word and heals them and rescues them from the pit and destruc</w:t>
      </w:r>
      <w:r w:rsidR="004677AB">
        <w:rPr>
          <w:sz w:val="24"/>
          <w:szCs w:val="24"/>
        </w:rPr>
        <w:t>ti</w:t>
      </w:r>
      <w:r w:rsidRPr="001C4412">
        <w:rPr>
          <w:sz w:val="24"/>
          <w:szCs w:val="24"/>
        </w:rPr>
        <w:t>on.</w:t>
      </w:r>
    </w:p>
    <w:p w14:paraId="3C10DBED" w14:textId="77777777" w:rsidR="004677AB" w:rsidRDefault="004677AB" w:rsidP="001C4412">
      <w:pPr>
        <w:pStyle w:val="p1"/>
        <w:jc w:val="both"/>
        <w:rPr>
          <w:sz w:val="24"/>
          <w:szCs w:val="24"/>
        </w:rPr>
      </w:pPr>
    </w:p>
    <w:p w14:paraId="7239EF18" w14:textId="7986E0A9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Psalm 118:17 Amplified Bible (AMP)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I shall not die but </w:t>
      </w:r>
      <w:proofErr w:type="gramStart"/>
      <w:r w:rsidRPr="001C4412">
        <w:rPr>
          <w:sz w:val="24"/>
          <w:szCs w:val="24"/>
        </w:rPr>
        <w:t>live, and</w:t>
      </w:r>
      <w:proofErr w:type="gramEnd"/>
      <w:r w:rsidRPr="001C4412">
        <w:rPr>
          <w:sz w:val="24"/>
          <w:szCs w:val="24"/>
        </w:rPr>
        <w:t xml:space="preserve"> shall declare the works and recount the illustrious acts of the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Lord.</w:t>
      </w:r>
    </w:p>
    <w:p w14:paraId="45DBAF70" w14:textId="77777777" w:rsidR="004677AB" w:rsidRPr="001C4412" w:rsidRDefault="004677AB" w:rsidP="001C4412">
      <w:pPr>
        <w:pStyle w:val="p1"/>
        <w:jc w:val="both"/>
        <w:rPr>
          <w:sz w:val="24"/>
          <w:szCs w:val="24"/>
        </w:rPr>
      </w:pPr>
    </w:p>
    <w:p w14:paraId="234FE818" w14:textId="45699738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Proverbs 3:5</w:t>
      </w:r>
      <w:r w:rsidRPr="001C4412">
        <w:rPr>
          <w:sz w:val="24"/>
          <w:szCs w:val="24"/>
        </w:rPr>
        <w:noBreakHyphen/>
        <w:t xml:space="preserve">6 God’s Word </w:t>
      </w:r>
      <w:proofErr w:type="spellStart"/>
      <w:r w:rsidRPr="001C4412">
        <w:rPr>
          <w:sz w:val="24"/>
          <w:szCs w:val="24"/>
        </w:rPr>
        <w:t>Translaon</w:t>
      </w:r>
      <w:proofErr w:type="spellEnd"/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Trust the LORD with all your heart, and do not rely on your own understanding. In all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your ways acknowledge him, and he will make your paths smooth.</w:t>
      </w:r>
    </w:p>
    <w:p w14:paraId="38F71400" w14:textId="77777777" w:rsidR="004677AB" w:rsidRDefault="004677AB" w:rsidP="001C4412">
      <w:pPr>
        <w:pStyle w:val="p1"/>
        <w:jc w:val="both"/>
        <w:rPr>
          <w:sz w:val="24"/>
          <w:szCs w:val="24"/>
        </w:rPr>
      </w:pPr>
    </w:p>
    <w:p w14:paraId="1B6B5F05" w14:textId="4977FE1B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Proverbs 4:20</w:t>
      </w:r>
      <w:r w:rsidRPr="001C4412">
        <w:rPr>
          <w:sz w:val="24"/>
          <w:szCs w:val="24"/>
        </w:rPr>
        <w:noBreakHyphen/>
        <w:t>23Amplified Bible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(AMP)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My son, </w:t>
      </w:r>
      <w:proofErr w:type="spellStart"/>
      <w:r w:rsidRPr="001C4412">
        <w:rPr>
          <w:sz w:val="24"/>
          <w:szCs w:val="24"/>
        </w:rPr>
        <w:t>aend</w:t>
      </w:r>
      <w:proofErr w:type="spellEnd"/>
      <w:r w:rsidRPr="001C4412">
        <w:rPr>
          <w:sz w:val="24"/>
          <w:szCs w:val="24"/>
        </w:rPr>
        <w:t xml:space="preserve"> to my words; consent and submit to my sayings. Let them not depart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from your sight; keep them in the center of your heart. For they are life to those who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find them, healing and health to all their flesh. Keep and guard your heart with all</w:t>
      </w:r>
      <w:r w:rsidR="004677AB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vigilance and above all that you guard, for out of it flow the springs of life.</w:t>
      </w:r>
    </w:p>
    <w:p w14:paraId="3CAF7DA9" w14:textId="77777777" w:rsidR="004677AB" w:rsidRPr="001C4412" w:rsidRDefault="004677AB" w:rsidP="001C4412">
      <w:pPr>
        <w:pStyle w:val="p1"/>
        <w:jc w:val="both"/>
        <w:rPr>
          <w:sz w:val="24"/>
          <w:szCs w:val="24"/>
        </w:rPr>
      </w:pPr>
    </w:p>
    <w:p w14:paraId="53A967D9" w14:textId="4C539F9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Isaiah 41:10</w:t>
      </w:r>
      <w:r w:rsidR="00473C89">
        <w:rPr>
          <w:sz w:val="24"/>
          <w:szCs w:val="24"/>
        </w:rPr>
        <w:t xml:space="preserve">, </w:t>
      </w:r>
      <w:r w:rsidRPr="001C4412">
        <w:rPr>
          <w:sz w:val="24"/>
          <w:szCs w:val="24"/>
        </w:rPr>
        <w:t>13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Amplified Bible (AMP)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Fear not [there is nothing to fear], for I am with you; do not look around you in terror and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be dismayed, for I am your God. I will strengthen and harden you to diﬃcul</w:t>
      </w:r>
      <w:r w:rsidR="00473C89">
        <w:rPr>
          <w:sz w:val="24"/>
          <w:szCs w:val="24"/>
        </w:rPr>
        <w:t>ti</w:t>
      </w:r>
      <w:r w:rsidRPr="001C4412">
        <w:rPr>
          <w:sz w:val="24"/>
          <w:szCs w:val="24"/>
        </w:rPr>
        <w:t>es, yes, I will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help you; yes, I will hold you up and retain you with My [victorious] right hand of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rightness and jus</w:t>
      </w:r>
      <w:r w:rsidR="00473C89">
        <w:rPr>
          <w:sz w:val="24"/>
          <w:szCs w:val="24"/>
        </w:rPr>
        <w:t>ti</w:t>
      </w:r>
      <w:r w:rsidRPr="001C4412">
        <w:rPr>
          <w:sz w:val="24"/>
          <w:szCs w:val="24"/>
        </w:rPr>
        <w:t>ce. For I the Lord your God hold your right hand; I am the Lord, Who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says to you, Fear not; I will help you!</w:t>
      </w:r>
    </w:p>
    <w:p w14:paraId="090326E1" w14:textId="77777777" w:rsidR="00473C89" w:rsidRPr="001C4412" w:rsidRDefault="00473C89" w:rsidP="001C4412">
      <w:pPr>
        <w:pStyle w:val="p1"/>
        <w:jc w:val="both"/>
        <w:rPr>
          <w:sz w:val="24"/>
          <w:szCs w:val="24"/>
        </w:rPr>
      </w:pPr>
    </w:p>
    <w:p w14:paraId="0F6AAABC" w14:textId="3050E006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Isaiah 43:25</w:t>
      </w:r>
      <w:r w:rsidR="00473C89">
        <w:rPr>
          <w:sz w:val="24"/>
          <w:szCs w:val="24"/>
        </w:rPr>
        <w:t xml:space="preserve">, </w:t>
      </w:r>
      <w:r w:rsidRPr="001C4412">
        <w:rPr>
          <w:sz w:val="24"/>
          <w:szCs w:val="24"/>
        </w:rPr>
        <w:t>26</w:t>
      </w:r>
      <w:r w:rsidR="00473C89">
        <w:rPr>
          <w:sz w:val="24"/>
          <w:szCs w:val="24"/>
        </w:rPr>
        <w:t xml:space="preserve">, </w:t>
      </w:r>
      <w:r w:rsidRPr="001C4412">
        <w:rPr>
          <w:sz w:val="24"/>
          <w:szCs w:val="24"/>
        </w:rPr>
        <w:t>Amplified Bible (AMP)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I, even I, am He Who blots out and cancels your transgressions, for My own sake, and I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will not remember your sins. Put Me in remembrance [remind Me of your merits]; let us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plead and argue together. Set forth your case, that you may be </w:t>
      </w:r>
      <w:proofErr w:type="spellStart"/>
      <w:r w:rsidRPr="001C4412">
        <w:rPr>
          <w:sz w:val="24"/>
          <w:szCs w:val="24"/>
        </w:rPr>
        <w:t>jusfied</w:t>
      </w:r>
      <w:proofErr w:type="spellEnd"/>
      <w:r w:rsidRPr="001C4412">
        <w:rPr>
          <w:sz w:val="24"/>
          <w:szCs w:val="24"/>
        </w:rPr>
        <w:t xml:space="preserve"> (proved right).</w:t>
      </w:r>
    </w:p>
    <w:p w14:paraId="3F3E080C" w14:textId="77777777" w:rsidR="00473C89" w:rsidRPr="001C4412" w:rsidRDefault="00473C89" w:rsidP="001C4412">
      <w:pPr>
        <w:pStyle w:val="p1"/>
        <w:jc w:val="both"/>
        <w:rPr>
          <w:sz w:val="24"/>
          <w:szCs w:val="24"/>
        </w:rPr>
      </w:pPr>
    </w:p>
    <w:p w14:paraId="137535E2" w14:textId="0FF67718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Isaiah 53:4</w:t>
      </w:r>
      <w:r w:rsidRPr="001C4412">
        <w:rPr>
          <w:sz w:val="24"/>
          <w:szCs w:val="24"/>
        </w:rPr>
        <w:noBreakHyphen/>
        <w:t>5 Amplified Bible (AMP)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Surely He has borne our griefs (sicknesses, weaknesses, and distresses) and carried our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sorrows and pains [of punishment], yet we [ignorantly] considered Him stricken, smi</w:t>
      </w:r>
      <w:r w:rsidR="00473C89">
        <w:rPr>
          <w:sz w:val="24"/>
          <w:szCs w:val="24"/>
        </w:rPr>
        <w:t>tt</w:t>
      </w:r>
      <w:r w:rsidRPr="001C4412">
        <w:rPr>
          <w:sz w:val="24"/>
          <w:szCs w:val="24"/>
        </w:rPr>
        <w:t>en,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and aﬄicted by God [as if with leprosy]. But He was wounded for our transgressions, He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was bruised for our guilt and iniqui</w:t>
      </w:r>
      <w:r w:rsidR="00473C89">
        <w:rPr>
          <w:sz w:val="24"/>
          <w:szCs w:val="24"/>
        </w:rPr>
        <w:t>ti</w:t>
      </w:r>
      <w:r w:rsidRPr="001C4412">
        <w:rPr>
          <w:sz w:val="24"/>
          <w:szCs w:val="24"/>
        </w:rPr>
        <w:t>es; the chas</w:t>
      </w:r>
      <w:r w:rsidR="00473C89">
        <w:rPr>
          <w:sz w:val="24"/>
          <w:szCs w:val="24"/>
        </w:rPr>
        <w:t>ti</w:t>
      </w:r>
      <w:r w:rsidRPr="001C4412">
        <w:rPr>
          <w:sz w:val="24"/>
          <w:szCs w:val="24"/>
        </w:rPr>
        <w:t>sement [needful to obtain] peace and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well</w:t>
      </w:r>
      <w:r w:rsidRPr="001C4412">
        <w:rPr>
          <w:sz w:val="24"/>
          <w:szCs w:val="24"/>
        </w:rPr>
        <w:noBreakHyphen/>
        <w:t>being for us was upon Him, and with the stripes [that wounded] Him we are healed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and made whole.</w:t>
      </w:r>
    </w:p>
    <w:p w14:paraId="24752604" w14:textId="77777777" w:rsidR="00473C89" w:rsidRPr="001C4412" w:rsidRDefault="00473C89" w:rsidP="001C4412">
      <w:pPr>
        <w:pStyle w:val="p1"/>
        <w:jc w:val="both"/>
        <w:rPr>
          <w:sz w:val="24"/>
          <w:szCs w:val="24"/>
        </w:rPr>
      </w:pPr>
    </w:p>
    <w:p w14:paraId="5ED3AA82" w14:textId="48EB8C5D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Jeremiah 1:12 Amplified Bible (AMP)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 xml:space="preserve">Then said the Lord to me, You have seen well, for I am alert and </w:t>
      </w:r>
      <w:proofErr w:type="spellStart"/>
      <w:r w:rsidRPr="001C4412">
        <w:rPr>
          <w:sz w:val="24"/>
          <w:szCs w:val="24"/>
        </w:rPr>
        <w:t>acve</w:t>
      </w:r>
      <w:proofErr w:type="spellEnd"/>
      <w:r w:rsidRPr="001C4412">
        <w:rPr>
          <w:sz w:val="24"/>
          <w:szCs w:val="24"/>
        </w:rPr>
        <w:t>, watching over My</w:t>
      </w:r>
      <w:r w:rsidR="00473C89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word to perform it.</w:t>
      </w:r>
    </w:p>
    <w:p w14:paraId="0B78407A" w14:textId="77777777" w:rsidR="00473C89" w:rsidRPr="001C4412" w:rsidRDefault="00473C89" w:rsidP="001C4412">
      <w:pPr>
        <w:pStyle w:val="p1"/>
        <w:jc w:val="both"/>
        <w:rPr>
          <w:sz w:val="24"/>
          <w:szCs w:val="24"/>
        </w:rPr>
      </w:pPr>
    </w:p>
    <w:p w14:paraId="794119C3" w14:textId="77777777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Jeremiah 30:17 (</w:t>
      </w:r>
      <w:proofErr w:type="spellStart"/>
      <w:r w:rsidRPr="001C4412">
        <w:rPr>
          <w:sz w:val="24"/>
          <w:szCs w:val="24"/>
        </w:rPr>
        <w:t>hps</w:t>
      </w:r>
      <w:proofErr w:type="spellEnd"/>
      <w:r w:rsidRPr="001C4412">
        <w:rPr>
          <w:sz w:val="24"/>
          <w:szCs w:val="24"/>
        </w:rPr>
        <w:t>:/ /biblia.com/bible/nasb95/Jer%2030.17) Amplified Bible (AMP)</w:t>
      </w:r>
    </w:p>
    <w:p w14:paraId="51863431" w14:textId="77777777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For I will restore health to you, and I will heal your wounds, says the Lord, because they</w:t>
      </w:r>
    </w:p>
    <w:p w14:paraId="248D1A4A" w14:textId="7412F3F4" w:rsidR="001C4412" w:rsidRP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have called you an outcast, saying, This is Zion, whom no one seeks a</w:t>
      </w:r>
      <w:r w:rsidR="003D1F51">
        <w:rPr>
          <w:sz w:val="24"/>
          <w:szCs w:val="24"/>
        </w:rPr>
        <w:t>ft</w:t>
      </w:r>
      <w:r w:rsidRPr="001C4412">
        <w:rPr>
          <w:sz w:val="24"/>
          <w:szCs w:val="24"/>
        </w:rPr>
        <w:t>er and for whom</w:t>
      </w:r>
    </w:p>
    <w:p w14:paraId="54363E3B" w14:textId="7777777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no one cares!</w:t>
      </w:r>
    </w:p>
    <w:p w14:paraId="45746407" w14:textId="77777777" w:rsidR="003D1F51" w:rsidRPr="001C4412" w:rsidRDefault="003D1F51" w:rsidP="001C4412">
      <w:pPr>
        <w:pStyle w:val="p1"/>
        <w:jc w:val="both"/>
        <w:rPr>
          <w:sz w:val="24"/>
          <w:szCs w:val="24"/>
        </w:rPr>
      </w:pPr>
    </w:p>
    <w:p w14:paraId="3219A209" w14:textId="40D65CD8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lastRenderedPageBreak/>
        <w:t>Hosea 4:6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Amplified Bible (AMP)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My people are destroyed for lack of knowledge; because you [the priestly na</w:t>
      </w:r>
      <w:r w:rsidR="003D1F51">
        <w:rPr>
          <w:sz w:val="24"/>
          <w:szCs w:val="24"/>
        </w:rPr>
        <w:t>ti</w:t>
      </w:r>
      <w:r w:rsidRPr="001C4412">
        <w:rPr>
          <w:sz w:val="24"/>
          <w:szCs w:val="24"/>
        </w:rPr>
        <w:t>on] have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rejected knowledge, I will also reject you that you shall be no priest to Me; seeing you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have forgo</w:t>
      </w:r>
      <w:r w:rsidR="003D1F51">
        <w:rPr>
          <w:sz w:val="24"/>
          <w:szCs w:val="24"/>
        </w:rPr>
        <w:t>tt</w:t>
      </w:r>
      <w:r w:rsidRPr="001C4412">
        <w:rPr>
          <w:sz w:val="24"/>
          <w:szCs w:val="24"/>
        </w:rPr>
        <w:t>en the law of your God, I will also forget your children.</w:t>
      </w:r>
    </w:p>
    <w:p w14:paraId="0088CB6F" w14:textId="77777777" w:rsidR="003D1F51" w:rsidRPr="001C4412" w:rsidRDefault="003D1F51" w:rsidP="001C4412">
      <w:pPr>
        <w:pStyle w:val="p1"/>
        <w:jc w:val="both"/>
        <w:rPr>
          <w:sz w:val="24"/>
          <w:szCs w:val="24"/>
        </w:rPr>
      </w:pPr>
    </w:p>
    <w:p w14:paraId="3D8B6808" w14:textId="63A54FDA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Joel 3:10 Amplified Bible (AMP)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Beat your plowshares into swords, and your pruning hooks into spears; let the weak say,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I am strong [a warrior]!</w:t>
      </w:r>
    </w:p>
    <w:p w14:paraId="794D7694" w14:textId="77777777" w:rsidR="003D1F51" w:rsidRPr="001C4412" w:rsidRDefault="003D1F51" w:rsidP="001C4412">
      <w:pPr>
        <w:pStyle w:val="p1"/>
        <w:jc w:val="both"/>
        <w:rPr>
          <w:sz w:val="24"/>
          <w:szCs w:val="24"/>
        </w:rPr>
      </w:pPr>
    </w:p>
    <w:p w14:paraId="1E2EA8B6" w14:textId="4EB7C976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Nahum 1:7</w:t>
      </w:r>
      <w:r w:rsidR="003D1F51">
        <w:rPr>
          <w:sz w:val="24"/>
          <w:szCs w:val="24"/>
        </w:rPr>
        <w:t xml:space="preserve">, </w:t>
      </w:r>
      <w:r w:rsidRPr="001C4412">
        <w:rPr>
          <w:sz w:val="24"/>
          <w:szCs w:val="24"/>
        </w:rPr>
        <w:t>9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Amplified Bible (AMP)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The Lord is good, a Strength and Stronghold in the day of trouble; He knows (recognizes,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has knowledge of, and understands) those who take refuge and trust in Him. What do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you devise and [how mad is your a</w:t>
      </w:r>
      <w:r w:rsidR="003D1F51">
        <w:rPr>
          <w:sz w:val="24"/>
          <w:szCs w:val="24"/>
        </w:rPr>
        <w:t>tt</w:t>
      </w:r>
      <w:r w:rsidRPr="001C4412">
        <w:rPr>
          <w:sz w:val="24"/>
          <w:szCs w:val="24"/>
        </w:rPr>
        <w:t>empt to] plot against the Lord? He will make a full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end [of Nineveh]; aﬄic</w:t>
      </w:r>
      <w:r w:rsidR="003D1F51">
        <w:rPr>
          <w:sz w:val="24"/>
          <w:szCs w:val="24"/>
        </w:rPr>
        <w:t>ti</w:t>
      </w:r>
      <w:r w:rsidRPr="001C4412">
        <w:rPr>
          <w:sz w:val="24"/>
          <w:szCs w:val="24"/>
        </w:rPr>
        <w:t>on [which My people shall suﬀer from Assyria] shall not rise up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the second me.</w:t>
      </w:r>
    </w:p>
    <w:p w14:paraId="759C4255" w14:textId="77777777" w:rsidR="003D1F51" w:rsidRPr="001C4412" w:rsidRDefault="003D1F51" w:rsidP="001C4412">
      <w:pPr>
        <w:pStyle w:val="p1"/>
        <w:jc w:val="both"/>
        <w:rPr>
          <w:sz w:val="24"/>
          <w:szCs w:val="24"/>
        </w:rPr>
      </w:pPr>
    </w:p>
    <w:p w14:paraId="41A1E1F0" w14:textId="0FECF767" w:rsidR="001C4412" w:rsidRDefault="001C4412" w:rsidP="001C4412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Ma</w:t>
      </w:r>
      <w:r w:rsidR="003D1F51">
        <w:rPr>
          <w:sz w:val="24"/>
          <w:szCs w:val="24"/>
        </w:rPr>
        <w:t>tt</w:t>
      </w:r>
      <w:r w:rsidRPr="001C4412">
        <w:rPr>
          <w:sz w:val="24"/>
          <w:szCs w:val="24"/>
        </w:rPr>
        <w:t>hew 8:2</w:t>
      </w:r>
      <w:r w:rsidRPr="001C4412">
        <w:rPr>
          <w:sz w:val="24"/>
          <w:szCs w:val="24"/>
        </w:rPr>
        <w:noBreakHyphen/>
        <w:t>3 Amplified Bible (AMP)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And behold, a leper came up to Him and, prostra</w:t>
      </w:r>
      <w:r w:rsidR="003D1F51">
        <w:rPr>
          <w:sz w:val="24"/>
          <w:szCs w:val="24"/>
        </w:rPr>
        <w:t>ti</w:t>
      </w:r>
      <w:r w:rsidRPr="001C4412">
        <w:rPr>
          <w:sz w:val="24"/>
          <w:szCs w:val="24"/>
        </w:rPr>
        <w:t>ng himself, worshiped Him, saying,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Lord, if You are willing, You are able to cleanse me by curing me. And He reached out His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hand and touched him, saying, I am willing; be cleansed by being cured. And instantly his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leprosy was cured and cleansed.</w:t>
      </w:r>
    </w:p>
    <w:p w14:paraId="5E8BC3F9" w14:textId="77777777" w:rsidR="003D1F51" w:rsidRPr="001C4412" w:rsidRDefault="003D1F51" w:rsidP="001C4412">
      <w:pPr>
        <w:pStyle w:val="p1"/>
        <w:jc w:val="both"/>
        <w:rPr>
          <w:sz w:val="24"/>
          <w:szCs w:val="24"/>
        </w:rPr>
      </w:pPr>
    </w:p>
    <w:p w14:paraId="7E2EC963" w14:textId="44A5E223" w:rsidR="001C4412" w:rsidRDefault="001C4412" w:rsidP="00D83704">
      <w:pPr>
        <w:pStyle w:val="p1"/>
        <w:jc w:val="both"/>
        <w:rPr>
          <w:sz w:val="24"/>
          <w:szCs w:val="24"/>
        </w:rPr>
      </w:pPr>
      <w:r w:rsidRPr="001C4412">
        <w:rPr>
          <w:sz w:val="24"/>
          <w:szCs w:val="24"/>
        </w:rPr>
        <w:t>Ma</w:t>
      </w:r>
      <w:r w:rsidR="003D1F51">
        <w:rPr>
          <w:sz w:val="24"/>
          <w:szCs w:val="24"/>
        </w:rPr>
        <w:t>tt</w:t>
      </w:r>
      <w:r w:rsidRPr="001C4412">
        <w:rPr>
          <w:sz w:val="24"/>
          <w:szCs w:val="24"/>
        </w:rPr>
        <w:t>hew 8:17Amplified Bible (AMP)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And thus He fulfilled what was spoken by the prophet Isaiah, He Himself took [in order</w:t>
      </w:r>
      <w:r w:rsidR="003D1F51">
        <w:rPr>
          <w:sz w:val="24"/>
          <w:szCs w:val="24"/>
        </w:rPr>
        <w:t xml:space="preserve"> </w:t>
      </w:r>
      <w:r w:rsidRPr="001C4412">
        <w:rPr>
          <w:sz w:val="24"/>
          <w:szCs w:val="24"/>
        </w:rPr>
        <w:t>to carry away] our weaknesses and infirmi</w:t>
      </w:r>
      <w:r w:rsidR="003D1F51">
        <w:rPr>
          <w:sz w:val="24"/>
          <w:szCs w:val="24"/>
        </w:rPr>
        <w:t>ti</w:t>
      </w:r>
      <w:r w:rsidRPr="001C4412">
        <w:rPr>
          <w:sz w:val="24"/>
          <w:szCs w:val="24"/>
        </w:rPr>
        <w:t>es and bore away our diseases.</w:t>
      </w:r>
    </w:p>
    <w:p w14:paraId="3E1E51F5" w14:textId="77777777" w:rsidR="003D1F51" w:rsidRDefault="003D1F51" w:rsidP="00D83704">
      <w:pPr>
        <w:pStyle w:val="p1"/>
        <w:jc w:val="both"/>
        <w:rPr>
          <w:sz w:val="24"/>
          <w:szCs w:val="24"/>
        </w:rPr>
      </w:pPr>
    </w:p>
    <w:p w14:paraId="5ED916CA" w14:textId="1552FD7A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14:ligatures w14:val="none"/>
        </w:rPr>
        <w:t>Matthew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18:18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20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Amplified Bible (AMP)</w:t>
      </w:r>
    </w:p>
    <w:p w14:paraId="494C1D99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Truly I tell you, whatever you forbid and declare to be improper and unlawful on earth</w:t>
      </w:r>
    </w:p>
    <w:p w14:paraId="081844BC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must be what is already forbidden in heaven, and whatever you permit and declare</w:t>
      </w:r>
    </w:p>
    <w:p w14:paraId="2611A515" w14:textId="54B736BF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proper and lawful on earth must be what is already permi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ed in heaven.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Again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I tell you,</w:t>
      </w:r>
    </w:p>
    <w:p w14:paraId="0DF6E6BB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if two of you on earth agree (harmonize together, make a symphony together) about</w:t>
      </w:r>
    </w:p>
    <w:p w14:paraId="53FE4E14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whatever [anything and everything] they may ask, it will come to pass and be done for</w:t>
      </w:r>
    </w:p>
    <w:p w14:paraId="5E062D4E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them by My Father in heaven. For wherever two or three are gathered (drawn together</w:t>
      </w:r>
    </w:p>
    <w:p w14:paraId="2E04F396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as My followers) in (into) My name, there I AM in the midst of them.</w:t>
      </w:r>
    </w:p>
    <w:p w14:paraId="3E6CEF67" w14:textId="77777777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3C88E2D" w14:textId="71554D86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14:ligatures w14:val="none"/>
        </w:rPr>
        <w:t>Matthew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21:21 Amplified Bible (AMP)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Jesus answered them, Truly I say to you, if you have faith (a firm relying trust) and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 not doubt, you will not only do what has been done to the fig tree, but even if you say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to this mountain, Be taken up and cast into the sea, it will be done.</w:t>
      </w:r>
    </w:p>
    <w:p w14:paraId="4493902A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09AE8057" w14:textId="1A877048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Mark 11:23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24 Amplified Bible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Truly I tell you, whoever says to this mountain, Be 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lied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up and thrown into the sea! </w:t>
      </w:r>
      <w:r w:rsidR="00D83704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does not doubt at all in his heart but believes that what he says will take place, it will be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done for him. For this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reason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I am telling you, whatever you ask for in prayer, believe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(trust and be confident) that it is granted to you, and you will [get it].</w:t>
      </w:r>
    </w:p>
    <w:p w14:paraId="3D1D2D3D" w14:textId="66EA544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Mark 16:18 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They will pick up serpents; and [even] if they drink anything deadly, it will not hurt them;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they will lay their hands on the sick, and they will get well.</w:t>
      </w:r>
    </w:p>
    <w:p w14:paraId="0F1E012E" w14:textId="77777777" w:rsidR="00CD300F" w:rsidRPr="0063478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43B17F2" w14:textId="027A6040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Luke 10:19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Behold! I have given you authority and power to trample upon serpents and scorpions,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[physical and mental strength and ability] over all the power that the enemy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[possesses]; and nothing shall in any way harm you.</w:t>
      </w:r>
    </w:p>
    <w:p w14:paraId="2D1778F7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2C25A8E" w14:textId="5083A093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John 9:31 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We know that God does not listen to sinners; but if anyone is God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fearing and a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worshiper of Him and does His will, He listens to him.</w:t>
      </w:r>
    </w:p>
    <w:p w14:paraId="6B245C39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DACA71A" w14:textId="26D27836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John 10:10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thief comes only in order to steal and kill and destroy. I came that they may have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and enjoy life, and have it in abundance (to the full, 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ll it overflows).</w:t>
      </w:r>
    </w:p>
    <w:p w14:paraId="6DBADFD6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B92EFFB" w14:textId="3BBAA91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Romans 4:19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21 Amplified Bible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 did not weaken in faith when he considered the [u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er] impotence of his own body,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which was as good as dead because he was about a hundred years old, or [when 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considered] the barrenness of Sarah’s [deadened] womb. No unbelief or distrust made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him waver (doub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ngly ques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on) concerning the promise of God, but he grew strong and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was empowered by faith as he gave praise and glory to God, Fully sa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sfied and assured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that God was able and mighty to keep His word and to do what He had promised.</w:t>
      </w:r>
    </w:p>
    <w:p w14:paraId="4AFFD9B1" w14:textId="77777777" w:rsidR="00CD300F" w:rsidRPr="0063478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8763873" w14:textId="2F631076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Romans 8:11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if the Spirit of Him Who raised up Jesus from the dead dwells in you, [then] He Who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raised up Christ Jesus from the dead will also restore to life your mortal (short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lived,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perishable) bodies through His Spirit Who dwells in you.</w:t>
      </w:r>
    </w:p>
    <w:p w14:paraId="4236D9D2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38820B74" w14:textId="2A6F0F9D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2 Corinthians 1:20 Amplified Bible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 as many as are the promises of God, they all find their Yes [answer] in Him [Christ].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For this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reason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we also u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er the Amen (so be it) to God through Him [in His Person and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by His agency] to the glory of God.</w:t>
      </w:r>
    </w:p>
    <w:p w14:paraId="5E0D887E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9C05EBD" w14:textId="00F091AC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2 Corinthians 10:3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5  Amplified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 though we walk (live) in the flesh, we are not carrying on our warfare according to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flesh and using mere human weapons. For the weapons of our warfare are not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physical [weapons of flesh and blood], but they are mighty before God for the overthrow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destruc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of strongholds, [Inasmuch as we] refute arguments and theories and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reasonings and every proud and lo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ft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 thing that sets itself up against the [true]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knowledge of God; and we lead every thought and purpose away cap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ve into the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obedience of Christ (the Messiah, the Anointed One),</w:t>
      </w:r>
    </w:p>
    <w:p w14:paraId="3760A266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AB3CB2F" w14:textId="229CF992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Gala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ans 3:13 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Christ purchased our freedom [redeeming us] from the curse (doom) of the Law [and its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condemna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on] by [Himself] becoming a curse for us, for it is wri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en [in the Scriptures],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Cursed is everyone who hangs on a tree (is crucified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);</w:t>
      </w:r>
      <w:proofErr w:type="gramEnd"/>
    </w:p>
    <w:p w14:paraId="73018480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92F8F62" w14:textId="090316F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Ephesians 6:10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17 Amplified Bible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In conclusion, be strong in the Lord [be empowered through your union with Him]; draw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your strength from Him [that strength which His boundless might 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provides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]. Put on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God’s whole armor [the armor of a heavy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armed soldier which God supplies], that you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may be able successfully to stand up against [all] the strategies and the deceits of the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devil. For we are not wrestling with flesh and blood [contending only with physical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opponents], but against the despo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sms, against the powers, against [the master spirits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who are] the world rulers of this present darkness, against the spirit forces of wickedness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in the heavenly (supernatural) sphere.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Therefore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put on God’s complete armor, that you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may be able to resist and stand your ground on the evil day [of danger], and, having done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all [the crisis demands], to stand [firmly in your place]. Stand therefore [hold your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ground], having 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ghtened the belt of truth around your loins and having put on the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breastplate of integrity and of moral rect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it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ude and right standing with God, And having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shod your feet in prepara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[to face the enemy with the firm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footed stability, the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promptness, and the readiness produced by the good news] of the Gospel of peace. Li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ft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up over all the [covering] shield of saving faith, upon which you can quench all the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flaming missiles of the wicked [one]. And take the helmet of salva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and the sword that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Spirit wields, which is the Word of God.</w:t>
      </w:r>
    </w:p>
    <w:p w14:paraId="2C3EAD98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1B89E70" w14:textId="3BE1C69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Philippians 1:6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I am convinced and sure of this very thing, that He Who began a good work in you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will con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nue un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 the day of Jesus Christ [right up to the me of His return], developing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[that good work] and perfec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and bringing it to full comple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in you.</w:t>
      </w:r>
    </w:p>
    <w:p w14:paraId="315B6177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03DC50A" w14:textId="13869208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Philippians 2:13 Amplified Bible (AMP)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[Not in your own strength] for it is God Who is all the while eﬀectually at work in you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[energizing and crea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in you the power and desire], both to will and to work for His</w:t>
      </w:r>
      <w:r w:rsidR="00CD300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good pleasure and sa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sfac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and delight.</w:t>
      </w:r>
    </w:p>
    <w:p w14:paraId="1CB0266A" w14:textId="77777777" w:rsidR="00CD300F" w:rsidRDefault="00CD300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36E5F77" w14:textId="68460BAE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Philippians 4:6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8 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 not fret or have any anxiety about anything, but in every circumstance and in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everything, by prayer and pe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>titi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(definite requests), with thanksgiving, con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nue to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make your wants known to God. And God’s peace [shall be yours, that tranquil state of a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soul assured of its salva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through Christ, and so fearing nothing from God and being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content with its earthly lot of whatever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sort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that is, that peace] which transcends all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understanding shall garrison and mount guard over your hearts and minds in Christ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Jesus. For the rest, brethren, whatever is true, whatever is worthy of reverence and is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honorable and seemly, whatever is just, whatever is pure, whatever is lovely and lovable,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whatever is kind and winsome and gracious, if there is any virtue and excellence, if there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is anything worthy of praise, think on and weigh and take account of these things [fix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your minds on them].</w:t>
      </w:r>
    </w:p>
    <w:p w14:paraId="0EFF0107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046AC5D8" w14:textId="37D77133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2 Timothy 1:7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For God did not give us a spirit of 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midity (of cowardice, of craven and cringing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fawning fear), but [He has given us a spirit] of power and of love and of calm and well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balanced mind and discipline and self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control.</w:t>
      </w:r>
    </w:p>
    <w:p w14:paraId="3199098A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03616D84" w14:textId="71A556D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Hebrews 10:23, 25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 let us seize and hold fast and retain without wavering the hope we cherish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confess and our acknowledgment of it, for He Who promised is reliable (sure)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faithful to His word. Not forsaking or neglec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to assemble together [as believers], as is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habit of some people, but admonishing (warning, urging, and encouraging) one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another, and all the more faithfully as you see the day approaching.</w:t>
      </w:r>
    </w:p>
    <w:p w14:paraId="2F709B5E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D7D3D78" w14:textId="61F80E52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Hebrews 10:35 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 not, therefore, fling away your fearless confidence, for it carries a great and glorious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compensa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of reward.</w:t>
      </w:r>
    </w:p>
    <w:p w14:paraId="2F85FC2B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41889F5" w14:textId="21840114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Hebrews 11: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Because of faith also Sarah herself received physical power to conceive a child, even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when she was long past the age for it, because she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considered [God] Who had given her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promise to be reliable and trustworthy and true to His word.</w:t>
      </w:r>
    </w:p>
    <w:p w14:paraId="4C3A0033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B0FBBE5" w14:textId="1AB8347D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Hebrews 13:8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Jesus Christ (the Messiah) is [always] the same, yesterday, today, [yes] and forever (to the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ages).</w:t>
      </w:r>
    </w:p>
    <w:p w14:paraId="68CC93C7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9F3DC7C" w14:textId="72F5B7A6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James 1:5 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If any of you is deficient in wisdom, let him ask of the giving God [Who gives] to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everyone liberally and ungrudgingly, without reproaching or faultfinding, and it will be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given him.</w:t>
      </w:r>
    </w:p>
    <w:p w14:paraId="49B78C95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753C2A8" w14:textId="63077A06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James 3:17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But the wisdom from above is first of all pure (undefiled); then it is peace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loving,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courteous (considerate, gentle). [It is willing to] yield to reason, full of compassion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good fruits; it is wholehearted and straigh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tf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orward, impar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al and unfeigned (free from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doubts, wavering, and insincerity).</w:t>
      </w:r>
    </w:p>
    <w:p w14:paraId="4AFD9C1E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D376793" w14:textId="2078C358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James 4:7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8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 be subject to God. Resist the devil [stand firm against him], and he will flee from you.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Come close to God and He will come close to you. [Recognize that you are] sinners, get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your soiled hands clean; [realize that you have been disloyal] wavering individuals with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divided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interests and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purify your hearts [of your spiritual adultery].</w:t>
      </w:r>
    </w:p>
    <w:p w14:paraId="6EEB59FD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B5F6AAC" w14:textId="691872CF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James 5:14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15 Amplified Bible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Is anyone among you sick? He should call in the church elders (the spiritual guides).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they should pray over him, anoin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him with oil in the Lord’s name. And the prayer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[that is] of faith will save him who is sick, and the Lord will restore him; and if he has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commi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ed sins, he will be forgiven.</w:t>
      </w:r>
    </w:p>
    <w:p w14:paraId="1C3D0D41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10944EB" w14:textId="1E3689D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 Peter 2:24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 personally bore our sins in His [own] body on the tree [as on an altar and oﬀered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Himself on it], that we might die (cease to exist) to sin and live to righteousness. By His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wounds you have been healed.</w:t>
      </w:r>
    </w:p>
    <w:p w14:paraId="633CD7D6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631DF49" w14:textId="27A92D6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 Peter 5:7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9 Amplified Bible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Cas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the whole of your care [all your anxie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es, all your worries, all your concerns,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once and for all] on Him, for He cares for you aﬀec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onately and cares about you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watchfully. Be well balanced (temperate, sober of mind), be vigilant and cau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tio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us at all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mes; for that enemy of yours, the devil, roams around like a lion roaring in fierce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hunger, seeking someone to seize upon and devour. Withstand him; be firm in faith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[against his onset–rooted, established, strong, immovable, and determined], knowing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that the same (iden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cal) suﬀerings are appointed to your brotherhood (the whole body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of Chris</w:t>
      </w:r>
      <w:r w:rsidR="00DD3F00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ans) throughout the world.</w:t>
      </w:r>
    </w:p>
    <w:p w14:paraId="4BB259E8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830505C" w14:textId="34D1C714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 John 3:21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22 Amplified Bible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And, beloved, if our consciences (our hearts) do not accuse us [if they do not make us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feel guilty and condemn us], we have confidence (complete assurance and boldness)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before God, And we receive from Him whatever we ask, because we [watchfully] obey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His orders [observe His sugges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ons and injunc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ons, follow His plan for us]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[habitually] prac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ce what is pleasing to Him.</w:t>
      </w:r>
    </w:p>
    <w:p w14:paraId="18DA51D1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DF7D5B5" w14:textId="64162F5E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 John 5:14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15 Amplified Bible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this is the confidence (the assurance, the privilege of boldness) which we have in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Him: [we are sure] that if we ask anything (make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any request) according to His will (in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agreement with His own plan), He listens to and hears us. And if (since) we [posi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vely]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know that He listens to us in whatever we ask, we also know [with se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led and absolute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knowledge] that we have [granted us as our present possessions] the requests made of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Him.</w:t>
      </w:r>
    </w:p>
    <w:p w14:paraId="0A392D4E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9AADD49" w14:textId="68A6C6EE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3 John 1: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2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Beloved, I pray that you may prosper in every way and [that your body] may keep well,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even as [I know] your soul keeps well and prospers.</w:t>
      </w:r>
    </w:p>
    <w:p w14:paraId="35305CFB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E44D269" w14:textId="0C4E7272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Revela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12:11 Amplified Bible (AMP)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they have overcome (conquered) him by means of the blood of the Lamb and by the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u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erance of their tes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mony, for they did not love and cling to life even when faced with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death [holding their lives cheap 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ll they had to die for their witnessing].</w:t>
      </w:r>
    </w:p>
    <w:p w14:paraId="0197B055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148C8D4" w14:textId="38892D32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More Scriptures from the New King James 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ranslation:</w:t>
      </w:r>
    </w:p>
    <w:p w14:paraId="47E18AA5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04D602E" w14:textId="6F708FC3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Word of God will save your life. My son, give a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en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to my words; Incline your ear</w:t>
      </w:r>
    </w:p>
    <w:p w14:paraId="636FA584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to my sayings. Do not let them depart from your eyes; Keep them in the midst of your</w:t>
      </w:r>
    </w:p>
    <w:p w14:paraId="4D2DACDE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heart. For they are life to those who find them, And health to all their flesh. (Prov 4:20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</w:r>
    </w:p>
    <w:p w14:paraId="6C4D9A69" w14:textId="4C481065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22 NKJV </w:t>
      </w:r>
    </w:p>
    <w:p w14:paraId="7414E160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8299F35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God’s Word will not fail. Not a word failed of any good thing which the LORD had</w:t>
      </w:r>
    </w:p>
    <w:p w14:paraId="6FCDB833" w14:textId="03A9C365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spoken to the house of Israel. All came to pass. (Josh 21:45 NKJV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72A3AC18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05CD1DCA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God’s will — healing– is working in you. for it is God who works in you both to will and to</w:t>
      </w:r>
    </w:p>
    <w:p w14:paraId="28FC7FC3" w14:textId="22B99EDC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 for His good pleasure. (Phil 2:13 NKJV)</w:t>
      </w:r>
    </w:p>
    <w:p w14:paraId="13C6CD97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9BE2A36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Spirit of Life is making your body alive. But if the Spirit of Him who raised Jesus</w:t>
      </w:r>
    </w:p>
    <w:p w14:paraId="0F6659AC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from the dead dwells in you, He who raised Christ from the dead will also give life to</w:t>
      </w:r>
    </w:p>
    <w:p w14:paraId="3EA528D9" w14:textId="72024184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your mortal bodies through His Spirit who dwells in you.(Rom 8:11 NKJV)</w:t>
      </w:r>
    </w:p>
    <w:p w14:paraId="75BA1D55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11CD62F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 is for you. For all the promises of God in Him are Yes, and in Him Amen, to the glory</w:t>
      </w:r>
    </w:p>
    <w:p w14:paraId="2A51C29C" w14:textId="7F764C66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of God through us. (2 Cor 1:20 NKJV)</w:t>
      </w:r>
    </w:p>
    <w:p w14:paraId="3C246648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34E2C2B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It is God’s will for you to be healed. </w:t>
      </w:r>
    </w:p>
    <w:p w14:paraId="79CF7B12" w14:textId="655843DC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behold, a leper came and worshipped Him,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056C18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saying, “Lord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, if You are willing, You can make me clean. Then Jesus put out His hand and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touched him, saying,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“I am willing; be cleansed.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“I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mmediately his leprosy was cleansed.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(Mat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8:2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3 NKJV)</w:t>
      </w:r>
    </w:p>
    <w:p w14:paraId="04FC7FF3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B3DDEB0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Obey God’s Word and be healed. </w:t>
      </w:r>
    </w:p>
    <w:p w14:paraId="3A939620" w14:textId="3892FD51" w:rsid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14:ligatures w14:val="none"/>
        </w:rPr>
        <w:t>A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nd said,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“If you diligently heed the voice of the LORD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your God and do what is right in His sight, give ear to His commandments and keep all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His statutes, I will put none of the diseases on you which I have brought on the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Egyp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ans. For I am the LORD who heals you.” (Exo 15:26 NKJV)</w:t>
      </w:r>
    </w:p>
    <w:p w14:paraId="5BF32FFC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AF30AF6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Serve the Lord and healing will be yours.</w:t>
      </w:r>
    </w:p>
    <w:p w14:paraId="593C729E" w14:textId="771E2AE0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you shall serve the LORD your God, and He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will bless your bread and your water. And I will take sickness away from the midst of you.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(Exo 23:25 NKJV)</w:t>
      </w:r>
    </w:p>
    <w:p w14:paraId="07A356BD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F060A2F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 takes all sickness away from you.</w:t>
      </w:r>
    </w:p>
    <w:p w14:paraId="7150CD2E" w14:textId="3E683EFA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“And the LORD will take away from you all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sickness, and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will aﬄict you with none of the terrible diseases of Egypt which you have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known, but will lay them on all those who hate you. (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Deu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7:15 NKJV)</w:t>
      </w:r>
    </w:p>
    <w:p w14:paraId="29A45D52" w14:textId="77777777" w:rsidR="00056C18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B00DBBE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Obey all God’s commandments and receive all His blessings. </w:t>
      </w:r>
    </w:p>
    <w:p w14:paraId="66074BA6" w14:textId="23C68199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Bring all the t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it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hes into the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storehouse, That there may be food in My house, And try Me now in this,” Says the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LORD of hosts,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“If I will not open for you the windows of heaven And pour out for you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such blessing That there will not be room enough to receive it. (Mal 3:10 NKJV)</w:t>
      </w:r>
    </w:p>
    <w:p w14:paraId="27041456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136B070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One of God’s benefits is healing. </w:t>
      </w:r>
    </w:p>
    <w:p w14:paraId="0F113C0E" w14:textId="1A53EDE5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Bless the LORD, O my soul; And all that is within me,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bless His holy name. Bless the LORD, O my soul, And forget not all His benefits: Who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forgives all your iniqui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es, Who heals all your diseases, Who redeems your life from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destruc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on, Who crowns you with lovingkindness and tender mercies, Who sa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sfies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your mouth with good things, So that your youth is renewed like the eagle’s. (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Psa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103:1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5 NKJV)</w:t>
      </w:r>
    </w:p>
    <w:p w14:paraId="6B3AF495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7DD71BF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God’s Word is healing. </w:t>
      </w:r>
    </w:p>
    <w:p w14:paraId="7211EFD4" w14:textId="4FC5F1E3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He sent His word and healed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them, And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delivered them from their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destruc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ons. (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Psa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107:20 NKJV)</w:t>
      </w:r>
    </w:p>
    <w:p w14:paraId="0BBFF5B7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352A9107" w14:textId="7F840E2A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 wants you to live. I shall not die, but live, And declare the works of the LORD. (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Psa</w:t>
      </w:r>
      <w:proofErr w:type="spellEnd"/>
    </w:p>
    <w:p w14:paraId="3D0A7A82" w14:textId="15D1B1D0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118:17)</w:t>
      </w:r>
    </w:p>
    <w:p w14:paraId="5F7B2444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BE9248A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Choose to live. Be a fighter! </w:t>
      </w:r>
    </w:p>
    <w:p w14:paraId="1554A933" w14:textId="16C0BB2C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“I call heaven and earth as witnesses today against you, that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I have set before 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life and death, blessing and cursing;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therefore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choose life, that both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 and your descendants may live; (Deu 30:19 NKJV)</w:t>
      </w:r>
    </w:p>
    <w:p w14:paraId="7B064E23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97C36E0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 will live a long life. </w:t>
      </w:r>
    </w:p>
    <w:p w14:paraId="449BD989" w14:textId="5D7508F4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With long life I will sa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sfy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him, And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show him My salva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on.” (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Psa</w:t>
      </w:r>
      <w:proofErr w:type="spellEnd"/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91:16 NKJV)</w:t>
      </w:r>
    </w:p>
    <w:p w14:paraId="168231D8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BDD5B7D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Jesus bore your sins AND your sicknesses. </w:t>
      </w:r>
    </w:p>
    <w:p w14:paraId="73734DB0" w14:textId="6A58594F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But He was wounded for our transgressions,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 was bruised for our iniqui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es; The chas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sement for our peace was upon Him, And by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His stripes we are healed. (Isa 53:5 NKJV)</w:t>
      </w:r>
    </w:p>
    <w:p w14:paraId="04C0B87C" w14:textId="77777777" w:rsidR="00056C18" w:rsidRPr="0063478F" w:rsidRDefault="00056C18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CDC58CB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God will restore your health. </w:t>
      </w:r>
    </w:p>
    <w:p w14:paraId="17B3B942" w14:textId="405FED5F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 I will restore health to you And heal you of your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wounds,’ says the LORD,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‘Because they called you an outcast saying: “This is Zion; No</w:t>
      </w:r>
      <w:r w:rsidR="000B6B6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one seeks her.”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>’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(Jer 30:17 NKJV)</w:t>
      </w:r>
    </w:p>
    <w:p w14:paraId="65AB708D" w14:textId="77777777" w:rsidR="00B15C3E" w:rsidRDefault="00B15C3E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4D6DA9D" w14:textId="70E393D6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 can take authority over the sickness in your body.</w:t>
      </w:r>
    </w:p>
    <w:p w14:paraId="010D1031" w14:textId="726A3E43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Assuredly, I say to you, whatever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 bind on earth will be bound in heaven, and whatever you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loose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on earth will be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loosed in heaven. (Mat 18:18 NKJV)</w:t>
      </w:r>
    </w:p>
    <w:p w14:paraId="5AF13424" w14:textId="77777777" w:rsidR="00B15C3E" w:rsidRPr="0063478F" w:rsidRDefault="00B15C3E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6EFFEDB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Agree with someone for your healing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>: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</w:p>
    <w:p w14:paraId="1181283C" w14:textId="494A5D0B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Again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I say to you that if two of you agree on</w:t>
      </w:r>
      <w:r w:rsidR="00056C18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earth concerning anything that they ask, it will be done for them by My Father in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heaven.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(Mat 18:19)</w:t>
      </w:r>
    </w:p>
    <w:p w14:paraId="5B9BA2AD" w14:textId="77777777" w:rsidR="00B15C3E" w:rsidRPr="0063478F" w:rsidRDefault="00B15C3E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BE9BBD2" w14:textId="77777777" w:rsidR="00056C18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What you say will make a diﬀerence. </w:t>
      </w:r>
    </w:p>
    <w:p w14:paraId="236660EB" w14:textId="44E04CA9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So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Jesus answered and said to them,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“Have faith in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God.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 assuredly, I say to you, whoever says to this mountain,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‘Be removed and be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cast into the sea,’ and does not doubt in his heart, but believes that those things he says</w:t>
      </w:r>
      <w:r w:rsidR="00B15C3E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will be done, he will have whatever he says. (Mark 11:22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23 NKJV)</w:t>
      </w:r>
    </w:p>
    <w:p w14:paraId="1D8E65E5" w14:textId="77777777" w:rsidR="00B15C3E" w:rsidRPr="0063478F" w:rsidRDefault="00B15C3E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9A0DD5B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Believe, and you will receive.</w:t>
      </w:r>
    </w:p>
    <w:p w14:paraId="50471BEC" w14:textId="767CE0D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Therefore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I say to you, whatever things you ask when you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pray, believe that you receive them, and you will have them. (Mark 11:24 NKJV)</w:t>
      </w:r>
    </w:p>
    <w:p w14:paraId="296A997E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4F91B63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Plead your case to God. </w:t>
      </w:r>
    </w:p>
    <w:p w14:paraId="7C59A036" w14:textId="2EC70BFE" w:rsid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14:ligatures w14:val="none"/>
        </w:rPr>
        <w:t>E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ven I, am He who blots out your transgressions for My own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sake; And I will not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remember your sins. Put Me in remembrance; Let us contend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together; State your case, that you may be acqui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ed. (Isa 43:25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26 NKJV)</w:t>
      </w:r>
    </w:p>
    <w:p w14:paraId="6A3A972B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564270A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Have someone lay hands on you for healing.</w:t>
      </w:r>
    </w:p>
    <w:p w14:paraId="1E4F3C10" w14:textId="53CDD4F1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“And these signs will follow those who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believe: In My name they will cast out demons; they will speak with new tongues; “they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will take up serpents; and if they drink anything deadly, it will by no means hurt them;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they will lay hands on the sick, and they will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recover.” (Mark 16:17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18 NKJV)</w:t>
      </w:r>
    </w:p>
    <w:p w14:paraId="1C2629A2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0C00103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Worship God.</w:t>
      </w:r>
    </w:p>
    <w:p w14:paraId="5D587111" w14:textId="524459A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“Now we know that God does not hear sinners; but if anyone is a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worshiper of God and does His will, He hears him. (John 9:31 NKJV)</w:t>
      </w:r>
    </w:p>
    <w:p w14:paraId="31589A12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4F68CA4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devil wants to kill you; God wants to heal you.</w:t>
      </w:r>
    </w:p>
    <w:p w14:paraId="132E892A" w14:textId="4CC20DE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“The thief does not come except to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steal, and to kill, and to destroy. I have come that they may have life, and that they may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have it more abundantly. (John 10:10 NKJV)</w:t>
      </w:r>
    </w:p>
    <w:p w14:paraId="67F55F49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B50C1C8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You are redeemed from the curse. Christ has redeemed us from the curse of the law,</w:t>
      </w:r>
    </w:p>
    <w:p w14:paraId="42446E7C" w14:textId="189D24B0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having become a curse for us (for it is wri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en,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“Cursed is everyone who hangs on a tree”),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that the blessing of Abraham might come upon the Gen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les in Christ Jesus, that we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might receive the promise of the Spirit through faith. (Gal 3:13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14 NKJV)</w:t>
      </w:r>
    </w:p>
    <w:p w14:paraId="51E94870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09DE80C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 will not waiver in your faith. </w:t>
      </w:r>
    </w:p>
    <w:p w14:paraId="77E926E9" w14:textId="6720C4FB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Let us hold fast the confession of our hope without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wavering, for He who promised is faithful. (Heb 10:23 NKJV)</w:t>
      </w:r>
    </w:p>
    <w:p w14:paraId="5FFF10E7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56AAC0C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 can have confidence in God and His Word. </w:t>
      </w:r>
    </w:p>
    <w:p w14:paraId="56A98F46" w14:textId="24A5B9D0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Therefore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do not cast away your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confidence, which has great reward. (Heb 10:35 NKJV)</w:t>
      </w:r>
    </w:p>
    <w:p w14:paraId="4F92A236" w14:textId="77777777" w:rsidR="00CC3D4B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577CD7B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 can find strength in God and His Word </w:t>
      </w:r>
    </w:p>
    <w:p w14:paraId="0EEBD8AD" w14:textId="2AD57F26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…. Let the weak say,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 am strong. (Joel 3:10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31583397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C41D0E3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Jesus Christ has never changed. What He did in the Bible, He will do for you today. </w:t>
      </w:r>
    </w:p>
    <w:p w14:paraId="7492DA2D" w14:textId="6F1F694C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Jesus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Christ is the same yesterday, today, and forever. (Heb 13:8 NKJV)</w:t>
      </w:r>
    </w:p>
    <w:p w14:paraId="58EE250D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0C8F0ED" w14:textId="77777777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God’s highest wish is for you to be well. Beloved, I wish above all things that thou</w:t>
      </w:r>
    </w:p>
    <w:p w14:paraId="6EC49608" w14:textId="5124AF73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mayest prosper and be in health, even as thy soul 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prospereth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. (3 John 1:2 KJV)</w:t>
      </w:r>
    </w:p>
    <w:p w14:paraId="4AE827C6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760C7C2" w14:textId="77777777" w:rsidR="00CC3D4B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Be anointed with oil by a Chrisan who believes in healing. </w:t>
      </w:r>
    </w:p>
    <w:p w14:paraId="02C21CCB" w14:textId="7CBB622D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Is anyone among you sick?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Let him call for the elders of the church, and let them pray over him, anoin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him with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oil in the name of the Lord. And the prayer of faith will save the sick, and the Lord will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raise him up. And if he has commi</w:t>
      </w:r>
      <w:r w:rsidR="00CC3D4B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ed sins, he will be forgiven. (James 5:14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15 NKJV)</w:t>
      </w:r>
    </w:p>
    <w:p w14:paraId="44CAE1A8" w14:textId="77777777" w:rsidR="00CC3D4B" w:rsidRPr="0063478F" w:rsidRDefault="00CC3D4B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A7FAB0C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Jesus has already paid the price for your healing. </w:t>
      </w:r>
    </w:p>
    <w:p w14:paraId="46345AAA" w14:textId="7E49C3F0" w:rsid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14:ligatures w14:val="none"/>
        </w:rPr>
        <w:t>W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ho Himself bore our sins in His own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body on the tree, that we, having died to sins,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might live for righteousness; by whose</w:t>
      </w:r>
      <w:r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="0063478F"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stripes you were healed. (1 Pet 2:24 NKJV)</w:t>
      </w:r>
    </w:p>
    <w:p w14:paraId="5B483A4D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5DFC2A1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Be confident in your prayers. </w:t>
      </w:r>
    </w:p>
    <w:p w14:paraId="202E40D8" w14:textId="2194CF8F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Now this is the confidence that we have in Him, that if we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ask anything according to His will, He hears us. And if we know that He hears us,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whatever we ask, we know that we have the peons that we have asked of Him. (1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John 5:14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15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NKJV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34042068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F9C5AC2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God answers the prayers of those that keep His commandments. </w:t>
      </w:r>
    </w:p>
    <w:p w14:paraId="6848A158" w14:textId="5343D9F7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Beloved, if our heart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does not condemn us, we have confidence toward God. And whatever we ask we receive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from Him, because we keep His commandments and do those things that are pleasing in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His sight. (1 John 3:21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22 NKJV)</w:t>
      </w:r>
    </w:p>
    <w:p w14:paraId="43150ADD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786D046E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Fear is not of God. Rebuke it! </w:t>
      </w:r>
    </w:p>
    <w:p w14:paraId="05628593" w14:textId="15E482AA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 God has not given us a spirit of fear, but of power and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of love and of a sound mind. (2 Tim 1:7 NKJV)</w:t>
      </w:r>
    </w:p>
    <w:p w14:paraId="06B846F2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12425EA1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Cast down those thoughts and imagina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ons that don’t line up with the Word of God. </w:t>
      </w:r>
    </w:p>
    <w:p w14:paraId="50D0DE74" w14:textId="69126B9F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For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weapons of our warfare are not carnal but mighty in God for pulling down</w:t>
      </w:r>
    </w:p>
    <w:p w14:paraId="77F2D71D" w14:textId="5906A5AE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strongholds, cas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ng down arguments and every high thing that exalts itself against the</w:t>
      </w:r>
    </w:p>
    <w:p w14:paraId="3A335E9C" w14:textId="2CED0D69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knowledge of God, bringing every thought into cap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vity to the obedience of Christ, (2</w:t>
      </w:r>
    </w:p>
    <w:p w14:paraId="5FC14FE0" w14:textId="124B9CCA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Cor 10:4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5 NKJV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508FF4C7" w14:textId="77777777" w:rsidR="00D83704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3591EA6E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strong in the Lord’s power. Put on His armor to fight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for healing. </w:t>
      </w:r>
    </w:p>
    <w:p w14:paraId="756E0ABA" w14:textId="2FBE39E5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Finally, my brethren, be strong in the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Lord and in the power of His might. Put on the</w:t>
      </w:r>
    </w:p>
    <w:p w14:paraId="45C28FA9" w14:textId="3EB78C47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whole armor of God, that you may be able to stand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against the wiles of the devil. For we do not wrestle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against flesh and blood, but against principal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it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ies,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against powers, against the rulers of the darkness of this age, against spiritual hosts of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wickedness in the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heavenly places. </w:t>
      </w:r>
      <w:proofErr w:type="gram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Therefore</w:t>
      </w:r>
      <w:proofErr w:type="gram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take up the whole armor of God, that you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may be able to withstand in the evil day, and having done all, to stand. Stand therefore,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having girded your waist with truth, having put on the breastplate of righteousness, and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having shod your feet with the prepara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of the gospel of peace; above all, taking the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shield of faith with which you will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lastRenderedPageBreak/>
        <w:t>be able to quench all the fiery darts of the wicked one.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And take the helmet of salva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on, and the sword of the Spirit, which is the word of God;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(Eph 6:10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noBreakHyphen/>
        <w:t>17 NKJV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223BDE78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29D58B1C" w14:textId="00467EBA" w:rsidR="00D83704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Give tes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mony of your healing.</w:t>
      </w:r>
    </w:p>
    <w:p w14:paraId="09FE66EA" w14:textId="05C02350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“And they overcame him by the blood of the Lamb and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by the word of their tes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mony, and they did not love their lives to the death. (Rev 12:11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NKJV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)</w:t>
      </w:r>
    </w:p>
    <w:p w14:paraId="16148004" w14:textId="77777777" w:rsidR="00D83704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6460B00A" w14:textId="77777777" w:rsidR="00D83704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Your sickness will leave and not come back again. </w:t>
      </w:r>
    </w:p>
    <w:p w14:paraId="7E1B1C7B" w14:textId="0E24341B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What do you conspire against the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LORD? He will make an u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tt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er end of it. Aﬄic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ti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on will not rise up a second me. (Nahum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1:9 NKJV)</w:t>
      </w:r>
    </w:p>
    <w:p w14:paraId="0E71AC85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5C293281" w14:textId="537C4BDB" w:rsid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Meditate on these scriptures </w:t>
      </w:r>
      <w:proofErr w:type="spellStart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ll</w:t>
      </w:r>
      <w:proofErr w:type="spellEnd"/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they get into your very bones. Seek God concerning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them and wait on Him. Let Him speak to your heart, that is the basis of faith –‘Faith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comes by hearing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>.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’</w:t>
      </w:r>
    </w:p>
    <w:p w14:paraId="0B1BADEA" w14:textId="77777777" w:rsidR="00D83704" w:rsidRPr="0063478F" w:rsidRDefault="00D83704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</w:p>
    <w:p w14:paraId="4CA95747" w14:textId="02388420" w:rsidR="0063478F" w:rsidRPr="0063478F" w:rsidRDefault="0063478F" w:rsidP="00D83704">
      <w:pPr>
        <w:jc w:val="both"/>
        <w:rPr>
          <w:rFonts w:ascii="Lato" w:eastAsia="Times New Roman" w:hAnsi="Lato" w:cs="Times New Roman"/>
          <w:color w:val="000000"/>
          <w:kern w:val="0"/>
          <w14:ligatures w14:val="none"/>
        </w:rPr>
      </w:pP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Faith comes alive when the word on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the page becomes the word in your heart. Once it comes, speak it out and walk it out in</w:t>
      </w:r>
      <w:r w:rsidR="00D83704">
        <w:rPr>
          <w:rFonts w:ascii="Lato" w:eastAsia="Times New Roman" w:hAnsi="Lato" w:cs="Times New Roman"/>
          <w:color w:val="000000"/>
          <w:kern w:val="0"/>
          <w14:ligatures w14:val="none"/>
        </w:rPr>
        <w:t xml:space="preserve"> </w:t>
      </w:r>
      <w:r w:rsidRPr="0063478F">
        <w:rPr>
          <w:rFonts w:ascii="Lato" w:eastAsia="Times New Roman" w:hAnsi="Lato" w:cs="Times New Roman"/>
          <w:color w:val="000000"/>
          <w:kern w:val="0"/>
          <w14:ligatures w14:val="none"/>
        </w:rPr>
        <w:t>healing and health. </w:t>
      </w:r>
    </w:p>
    <w:p w14:paraId="6C5A4DF6" w14:textId="424AB560" w:rsidR="003D1F51" w:rsidRPr="001C4412" w:rsidRDefault="003D1F51" w:rsidP="00D83704">
      <w:pPr>
        <w:pStyle w:val="p1"/>
        <w:jc w:val="both"/>
        <w:rPr>
          <w:sz w:val="24"/>
          <w:szCs w:val="24"/>
        </w:rPr>
      </w:pPr>
    </w:p>
    <w:p w14:paraId="4D1A8AE2" w14:textId="77777777" w:rsidR="00EF5EEC" w:rsidRPr="00EF5EEC" w:rsidRDefault="00EF5EEC" w:rsidP="00D83704">
      <w:pPr>
        <w:pStyle w:val="p1"/>
        <w:jc w:val="both"/>
        <w:rPr>
          <w:sz w:val="24"/>
          <w:szCs w:val="24"/>
        </w:rPr>
      </w:pPr>
    </w:p>
    <w:p w14:paraId="4B827255" w14:textId="77777777" w:rsidR="00EF5EEC" w:rsidRPr="0063478F" w:rsidRDefault="00EF5EEC" w:rsidP="00D83704">
      <w:pPr>
        <w:pStyle w:val="p1"/>
        <w:jc w:val="both"/>
        <w:rPr>
          <w:sz w:val="24"/>
          <w:szCs w:val="24"/>
        </w:rPr>
      </w:pPr>
    </w:p>
    <w:p w14:paraId="42E79DB7" w14:textId="77777777" w:rsidR="00732BD7" w:rsidRPr="0063478F" w:rsidRDefault="00732BD7">
      <w:pPr>
        <w:rPr>
          <w:rFonts w:ascii="Lato" w:hAnsi="Lato"/>
        </w:rPr>
      </w:pPr>
    </w:p>
    <w:sectPr w:rsidR="00732BD7" w:rsidRPr="0063478F" w:rsidSect="00056C18">
      <w:footerReference w:type="even" r:id="rId6"/>
      <w:footerReference w:type="default" r:id="rId7"/>
      <w:pgSz w:w="12240" w:h="15840"/>
      <w:pgMar w:top="8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A65E" w14:textId="77777777" w:rsidR="00451E3F" w:rsidRDefault="00451E3F" w:rsidP="003D1F51">
      <w:r>
        <w:separator/>
      </w:r>
    </w:p>
  </w:endnote>
  <w:endnote w:type="continuationSeparator" w:id="0">
    <w:p w14:paraId="66E2F40B" w14:textId="77777777" w:rsidR="00451E3F" w:rsidRDefault="00451E3F" w:rsidP="003D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7162985"/>
      <w:docPartObj>
        <w:docPartGallery w:val="Page Numbers (Bottom of Page)"/>
        <w:docPartUnique/>
      </w:docPartObj>
    </w:sdtPr>
    <w:sdtContent>
      <w:p w14:paraId="29D7E09E" w14:textId="3C021AD4" w:rsidR="003D1F51" w:rsidRDefault="003D1F51" w:rsidP="005061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FBB191" w14:textId="77777777" w:rsidR="003D1F51" w:rsidRDefault="003D1F51" w:rsidP="003D1F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0807360"/>
      <w:docPartObj>
        <w:docPartGallery w:val="Page Numbers (Bottom of Page)"/>
        <w:docPartUnique/>
      </w:docPartObj>
    </w:sdtPr>
    <w:sdtContent>
      <w:p w14:paraId="7FB530E9" w14:textId="08A77F03" w:rsidR="003D1F51" w:rsidRDefault="003D1F51" w:rsidP="005061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4E7E7D1" w14:textId="77777777" w:rsidR="003D1F51" w:rsidRDefault="003D1F51" w:rsidP="003D1F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37B0" w14:textId="77777777" w:rsidR="00451E3F" w:rsidRDefault="00451E3F" w:rsidP="003D1F51">
      <w:r>
        <w:separator/>
      </w:r>
    </w:p>
  </w:footnote>
  <w:footnote w:type="continuationSeparator" w:id="0">
    <w:p w14:paraId="030C69DA" w14:textId="77777777" w:rsidR="00451E3F" w:rsidRDefault="00451E3F" w:rsidP="003D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C"/>
    <w:rsid w:val="00056C18"/>
    <w:rsid w:val="000B6B6B"/>
    <w:rsid w:val="001C4412"/>
    <w:rsid w:val="003D1F51"/>
    <w:rsid w:val="00451E3F"/>
    <w:rsid w:val="004677AB"/>
    <w:rsid w:val="00473C89"/>
    <w:rsid w:val="005539A6"/>
    <w:rsid w:val="0063478F"/>
    <w:rsid w:val="006D5E56"/>
    <w:rsid w:val="006F206F"/>
    <w:rsid w:val="00732BD7"/>
    <w:rsid w:val="00AB7174"/>
    <w:rsid w:val="00B15C3E"/>
    <w:rsid w:val="00B602BC"/>
    <w:rsid w:val="00C9072C"/>
    <w:rsid w:val="00CC3D4B"/>
    <w:rsid w:val="00CD300F"/>
    <w:rsid w:val="00D83704"/>
    <w:rsid w:val="00DD3F00"/>
    <w:rsid w:val="00E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B2170"/>
  <w15:chartTrackingRefBased/>
  <w15:docId w15:val="{1BC1300F-1203-E34A-8D09-042D0AD0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E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E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E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E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E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E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E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F5EEC"/>
    <w:rPr>
      <w:rFonts w:ascii="Lato" w:eastAsia="Times New Roman" w:hAnsi="Lato" w:cs="Times New Roman"/>
      <w:color w:val="000000"/>
      <w:kern w:val="0"/>
      <w:sz w:val="42"/>
      <w:szCs w:val="4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1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F51"/>
  </w:style>
  <w:style w:type="character" w:styleId="PageNumber">
    <w:name w:val="page number"/>
    <w:basedOn w:val="DefaultParagraphFont"/>
    <w:uiPriority w:val="99"/>
    <w:semiHidden/>
    <w:unhideWhenUsed/>
    <w:rsid w:val="003D1F51"/>
  </w:style>
  <w:style w:type="paragraph" w:customStyle="1" w:styleId="p2">
    <w:name w:val="p2"/>
    <w:basedOn w:val="Normal"/>
    <w:rsid w:val="0063478F"/>
    <w:rPr>
      <w:rFonts w:ascii="Times" w:eastAsia="Times New Roman" w:hAnsi="Times" w:cs="Times New Roman"/>
      <w:color w:val="000000"/>
      <w:kern w:val="0"/>
      <w:sz w:val="12"/>
      <w:szCs w:val="12"/>
      <w14:ligatures w14:val="none"/>
    </w:rPr>
  </w:style>
  <w:style w:type="paragraph" w:customStyle="1" w:styleId="p3">
    <w:name w:val="p3"/>
    <w:basedOn w:val="Normal"/>
    <w:rsid w:val="0063478F"/>
    <w:rPr>
      <w:rFonts w:ascii="Lato" w:eastAsia="Times New Roman" w:hAnsi="Lato" w:cs="Times New Roman"/>
      <w:color w:val="000000"/>
      <w:kern w:val="0"/>
      <w:sz w:val="30"/>
      <w:szCs w:val="30"/>
      <w14:ligatures w14:val="none"/>
    </w:rPr>
  </w:style>
  <w:style w:type="character" w:customStyle="1" w:styleId="s1">
    <w:name w:val="s1"/>
    <w:basedOn w:val="DefaultParagraphFont"/>
    <w:rsid w:val="0063478F"/>
    <w:rPr>
      <w:rFonts w:ascii="Lato" w:hAnsi="Lato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63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Budzinski</dc:creator>
  <cp:keywords/>
  <dc:description/>
  <cp:lastModifiedBy>Karen Budzinski</cp:lastModifiedBy>
  <cp:revision>16</cp:revision>
  <dcterms:created xsi:type="dcterms:W3CDTF">2025-10-19T11:44:00Z</dcterms:created>
  <dcterms:modified xsi:type="dcterms:W3CDTF">2025-10-19T12:33:00Z</dcterms:modified>
</cp:coreProperties>
</file>