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9C0A6B2" w14:textId="77777777" w:rsidR="00921609" w:rsidRPr="00921609" w:rsidRDefault="00921609" w:rsidP="00921609">
      <w:pPr>
        <w:jc w:val="both"/>
        <w:rPr>
          <w:b/>
          <w:bCs/>
        </w:rPr>
      </w:pPr>
      <w:r w:rsidRPr="00921609">
        <w:rPr>
          <w:b/>
          <w:bCs/>
        </w:rPr>
        <w:t>Before the First Word</w:t>
      </w:r>
    </w:p>
    <w:p w14:paraId="7EC7DA0B" w14:textId="77777777" w:rsidR="00921609" w:rsidRDefault="00921609" w:rsidP="00921609">
      <w:pPr>
        <w:jc w:val="both"/>
      </w:pPr>
    </w:p>
    <w:p w14:paraId="5404E0F7" w14:textId="77777777" w:rsidR="00921609" w:rsidRDefault="00921609" w:rsidP="00921609">
      <w:pPr>
        <w:jc w:val="both"/>
      </w:pPr>
      <w:r>
        <w:t>Have you ever stood outside at night in the middle of a thunderstorm and watched lightning split the sky?</w:t>
      </w:r>
    </w:p>
    <w:p w14:paraId="5A373F11" w14:textId="77777777" w:rsidR="00921609" w:rsidRDefault="00921609" w:rsidP="00921609">
      <w:pPr>
        <w:jc w:val="both"/>
      </w:pPr>
    </w:p>
    <w:p w14:paraId="147B5921" w14:textId="77777777" w:rsidR="00921609" w:rsidRDefault="00921609" w:rsidP="00921609">
      <w:pPr>
        <w:jc w:val="both"/>
      </w:pPr>
      <w:r>
        <w:t xml:space="preserve">In Hebrew, the word for lightning is </w:t>
      </w:r>
      <w:proofErr w:type="spellStart"/>
      <w:r>
        <w:t>baraq</w:t>
      </w:r>
      <w:proofErr w:type="spellEnd"/>
      <w:r>
        <w:t xml:space="preserve">, </w:t>
      </w:r>
      <w:r>
        <w:rPr>
          <w:rFonts w:ascii="Arial" w:hAnsi="Arial" w:cs="Arial"/>
        </w:rPr>
        <w:t>בָּ</w:t>
      </w:r>
      <w:proofErr w:type="spellStart"/>
      <w:r>
        <w:rPr>
          <w:rFonts w:ascii="Arial" w:hAnsi="Arial" w:cs="Arial"/>
        </w:rPr>
        <w:t>רָק</w:t>
      </w:r>
      <w:proofErr w:type="spellEnd"/>
      <w:r>
        <w:t>. It means a flash, a glittering, a sudden blazing brilliance that crosses the sky before you can blink. It is the same root used in the name Barak, the warrior judge in Israel who led God's people to victory. It is the word the ancient Hebrews chose when they wanted to describe something that moves at the speed of divine decision.</w:t>
      </w:r>
    </w:p>
    <w:p w14:paraId="5B16F452" w14:textId="77777777" w:rsidR="00921609" w:rsidRDefault="00921609" w:rsidP="00921609">
      <w:pPr>
        <w:jc w:val="both"/>
      </w:pPr>
    </w:p>
    <w:p w14:paraId="1AA7C382" w14:textId="77777777" w:rsidR="00921609" w:rsidRDefault="00921609" w:rsidP="00921609">
      <w:pPr>
        <w:jc w:val="both"/>
      </w:pPr>
      <w:r>
        <w:t>Not gradually. Not after deliberation. Instantly.</w:t>
      </w:r>
    </w:p>
    <w:p w14:paraId="31042446" w14:textId="77777777" w:rsidR="00921609" w:rsidRDefault="00921609" w:rsidP="00921609">
      <w:pPr>
        <w:jc w:val="both"/>
      </w:pPr>
    </w:p>
    <w:p w14:paraId="06F0674D" w14:textId="77777777" w:rsidR="00921609" w:rsidRDefault="00921609" w:rsidP="00921609">
      <w:pPr>
        <w:jc w:val="both"/>
      </w:pPr>
      <w:r>
        <w:t xml:space="preserve">The God of Israel, YHWH, the great I AM, the One who exists outside of time in the eternal </w:t>
      </w:r>
      <w:proofErr w:type="spellStart"/>
      <w:r>
        <w:t>olam</w:t>
      </w:r>
      <w:proofErr w:type="spellEnd"/>
      <w:r>
        <w:t xml:space="preserve">, reached across 1,500 years of Scripture and used this one image, </w:t>
      </w:r>
      <w:proofErr w:type="spellStart"/>
      <w:r>
        <w:t>baraq</w:t>
      </w:r>
      <w:proofErr w:type="spellEnd"/>
      <w:r>
        <w:t>, over and over and over again. Building it. Layering it. Until the image became a theology. Until the theology became a story. Until the story became the story.</w:t>
      </w:r>
    </w:p>
    <w:p w14:paraId="4FB7AE98" w14:textId="77777777" w:rsidR="00921609" w:rsidRDefault="00921609" w:rsidP="00921609">
      <w:pPr>
        <w:jc w:val="both"/>
      </w:pPr>
    </w:p>
    <w:p w14:paraId="54B1CAD8" w14:textId="77777777" w:rsidR="00921609" w:rsidRDefault="00921609" w:rsidP="00921609">
      <w:pPr>
        <w:jc w:val="both"/>
      </w:pPr>
      <w:r>
        <w:t>And at the very center of that story, the hinge on which all of history turns, are three passages in three completely different parts of the Bible, in three completely different eras, where the same event is described with the same blazing word:</w:t>
      </w:r>
    </w:p>
    <w:p w14:paraId="43BFA134" w14:textId="77777777" w:rsidR="00921609" w:rsidRDefault="00921609" w:rsidP="00921609">
      <w:pPr>
        <w:jc w:val="both"/>
      </w:pPr>
    </w:p>
    <w:p w14:paraId="29980E7A" w14:textId="77777777" w:rsidR="00921609" w:rsidRDefault="00921609" w:rsidP="00921609">
      <w:pPr>
        <w:jc w:val="both"/>
      </w:pPr>
      <w:r>
        <w:t>Satan. Falling. Like lightning.</w:t>
      </w:r>
    </w:p>
    <w:p w14:paraId="497015D8" w14:textId="77777777" w:rsidR="00921609" w:rsidRDefault="00921609" w:rsidP="00921609">
      <w:pPr>
        <w:jc w:val="both"/>
      </w:pPr>
    </w:p>
    <w:p w14:paraId="6C02C9CC" w14:textId="77777777" w:rsidR="00921609" w:rsidRDefault="00921609" w:rsidP="00921609">
      <w:pPr>
        <w:jc w:val="both"/>
      </w:pPr>
      <w:r>
        <w:t>Not once. Three times. And in Hebrew law, Deuteronomy 19:15, two or three witnesses are required to establish a verdict. God gave us three witnesses across the entire span of Scripture to establish the most important verdict ever rendered:</w:t>
      </w:r>
    </w:p>
    <w:p w14:paraId="42047824" w14:textId="77777777" w:rsidR="00921609" w:rsidRDefault="00921609" w:rsidP="00921609">
      <w:pPr>
        <w:jc w:val="both"/>
      </w:pPr>
    </w:p>
    <w:p w14:paraId="4081DF9C" w14:textId="77777777" w:rsidR="00921609" w:rsidRDefault="00921609" w:rsidP="00921609">
      <w:pPr>
        <w:jc w:val="both"/>
      </w:pPr>
      <w:r>
        <w:t>The enemy is already defeated.</w:t>
      </w:r>
    </w:p>
    <w:p w14:paraId="516C380A" w14:textId="77777777" w:rsidR="00921609" w:rsidRDefault="00921609" w:rsidP="00921609">
      <w:pPr>
        <w:jc w:val="both"/>
      </w:pPr>
    </w:p>
    <w:p w14:paraId="3FAEC5B4" w14:textId="77777777" w:rsidR="00921609" w:rsidRDefault="00921609" w:rsidP="00921609">
      <w:pPr>
        <w:jc w:val="both"/>
      </w:pPr>
      <w:r>
        <w:t>Let's hear all three witnesses.</w:t>
      </w:r>
    </w:p>
    <w:p w14:paraId="2EE35DB6" w14:textId="77777777" w:rsidR="00921609" w:rsidRDefault="00921609" w:rsidP="00921609">
      <w:pPr>
        <w:jc w:val="both"/>
      </w:pPr>
    </w:p>
    <w:p w14:paraId="638EE85B" w14:textId="77777777" w:rsidR="00921609" w:rsidRPr="00F036A0" w:rsidRDefault="00921609" w:rsidP="00921609">
      <w:pPr>
        <w:jc w:val="both"/>
        <w:rPr>
          <w:b/>
          <w:bCs/>
        </w:rPr>
      </w:pPr>
      <w:r w:rsidRPr="00F036A0">
        <w:rPr>
          <w:b/>
          <w:bCs/>
        </w:rPr>
        <w:t>The First Witness: Isaiah 14, Before Time Began</w:t>
      </w:r>
    </w:p>
    <w:p w14:paraId="7C74D1B5" w14:textId="77777777" w:rsidR="00921609" w:rsidRDefault="00921609" w:rsidP="00921609">
      <w:pPr>
        <w:jc w:val="both"/>
      </w:pPr>
    </w:p>
    <w:p w14:paraId="289E071D" w14:textId="77777777" w:rsidR="00921609" w:rsidRDefault="00921609" w:rsidP="00921609">
      <w:pPr>
        <w:jc w:val="both"/>
      </w:pPr>
      <w:r>
        <w:t>"How you have fallen from heaven, O morning star, son of the dawn! You have been cast down to the earth."</w:t>
      </w:r>
    </w:p>
    <w:p w14:paraId="5183AED6" w14:textId="77777777" w:rsidR="00921609" w:rsidRDefault="00921609" w:rsidP="00921609">
      <w:pPr>
        <w:jc w:val="both"/>
      </w:pPr>
      <w:r>
        <w:t>Isaiah 14:12</w:t>
      </w:r>
    </w:p>
    <w:p w14:paraId="43D736A3" w14:textId="77777777" w:rsidR="00921609" w:rsidRDefault="00921609" w:rsidP="00921609">
      <w:pPr>
        <w:jc w:val="both"/>
      </w:pPr>
    </w:p>
    <w:p w14:paraId="3257DE76" w14:textId="77777777" w:rsidR="00921609" w:rsidRDefault="00921609" w:rsidP="00921609">
      <w:pPr>
        <w:jc w:val="both"/>
      </w:pPr>
      <w:r>
        <w:t>The Hebrew word here is Helel ben Shachar, "shining one, son of the dawn." This was Lucifer before the fall. Before Eden. Before Adam drew his first breath.</w:t>
      </w:r>
    </w:p>
    <w:p w14:paraId="6FFE2723" w14:textId="77777777" w:rsidR="00921609" w:rsidRDefault="00921609" w:rsidP="00921609">
      <w:pPr>
        <w:jc w:val="both"/>
      </w:pPr>
    </w:p>
    <w:p w14:paraId="0430547E" w14:textId="77777777" w:rsidR="00921609" w:rsidRDefault="00921609" w:rsidP="00921609">
      <w:pPr>
        <w:jc w:val="both"/>
      </w:pPr>
      <w:r>
        <w:t xml:space="preserve">The prophet Isaiah is writing around 700 BC, but he is seeing backward into pre-creation, the way only God's Spirit can pull back the curtain. And what he sees is the most catastrophic event in the history of the universe: the most </w:t>
      </w:r>
      <w:proofErr w:type="gramStart"/>
      <w:r>
        <w:t>magnificent created</w:t>
      </w:r>
      <w:proofErr w:type="gramEnd"/>
      <w:r>
        <w:t xml:space="preserve"> being in existence looked at the God who made him and said five "I will" statements of treason:</w:t>
      </w:r>
    </w:p>
    <w:p w14:paraId="4D26131B" w14:textId="77777777" w:rsidR="00921609" w:rsidRDefault="00921609" w:rsidP="00921609">
      <w:pPr>
        <w:jc w:val="both"/>
      </w:pPr>
    </w:p>
    <w:p w14:paraId="48B7C887" w14:textId="77777777" w:rsidR="00921609" w:rsidRDefault="00921609" w:rsidP="00921609">
      <w:pPr>
        <w:jc w:val="both"/>
      </w:pPr>
      <w:r>
        <w:lastRenderedPageBreak/>
        <w:t xml:space="preserve">"I will ascend to heaven. I will raise my throne. I will sit on the mount of the assembly. I will ascend above the clouds. I will make myself like the </w:t>
      </w:r>
      <w:proofErr w:type="gramStart"/>
      <w:r>
        <w:t>Most High</w:t>
      </w:r>
      <w:proofErr w:type="gramEnd"/>
      <w:r>
        <w:t>." (Isaiah 14:13-14)</w:t>
      </w:r>
    </w:p>
    <w:p w14:paraId="4D94B517" w14:textId="77777777" w:rsidR="00921609" w:rsidRDefault="00921609" w:rsidP="00921609">
      <w:pPr>
        <w:jc w:val="both"/>
      </w:pPr>
    </w:p>
    <w:p w14:paraId="5CF40939" w14:textId="77777777" w:rsidR="00921609" w:rsidRDefault="00921609" w:rsidP="00921609">
      <w:pPr>
        <w:jc w:val="both"/>
      </w:pPr>
      <w:r>
        <w:t>Five statements. Five steps away from the only source of life, light, and reality in existence.</w:t>
      </w:r>
    </w:p>
    <w:p w14:paraId="1912AFB1" w14:textId="77777777" w:rsidR="00921609" w:rsidRDefault="00921609" w:rsidP="00921609">
      <w:pPr>
        <w:jc w:val="both"/>
      </w:pPr>
    </w:p>
    <w:p w14:paraId="7CEAE6EC" w14:textId="77777777" w:rsidR="00921609" w:rsidRDefault="00921609" w:rsidP="00921609">
      <w:pPr>
        <w:jc w:val="both"/>
      </w:pPr>
      <w:r>
        <w:t xml:space="preserve">And YHWH, who does not pace, who does not panic, who sees the end from the beginning (Isaiah 46:10, </w:t>
      </w:r>
      <w:proofErr w:type="spellStart"/>
      <w:r>
        <w:t>magid</w:t>
      </w:r>
      <w:proofErr w:type="spellEnd"/>
      <w:r>
        <w:t xml:space="preserve"> </w:t>
      </w:r>
      <w:proofErr w:type="spellStart"/>
      <w:r>
        <w:t>mereshit</w:t>
      </w:r>
      <w:proofErr w:type="spellEnd"/>
      <w:r>
        <w:t xml:space="preserve"> </w:t>
      </w:r>
      <w:proofErr w:type="spellStart"/>
      <w:r>
        <w:t>acharit</w:t>
      </w:r>
      <w:proofErr w:type="spellEnd"/>
      <w:r>
        <w:t xml:space="preserve">, "declaring from the beginning the end") moved with the speed of </w:t>
      </w:r>
      <w:proofErr w:type="spellStart"/>
      <w:r>
        <w:t>baraq</w:t>
      </w:r>
      <w:proofErr w:type="spellEnd"/>
      <w:r>
        <w:t>.</w:t>
      </w:r>
    </w:p>
    <w:p w14:paraId="5AA9F2D4" w14:textId="77777777" w:rsidR="00921609" w:rsidRDefault="00921609" w:rsidP="00921609">
      <w:pPr>
        <w:jc w:val="both"/>
      </w:pPr>
    </w:p>
    <w:p w14:paraId="44D59C09" w14:textId="77777777" w:rsidR="00921609" w:rsidRDefault="00921609" w:rsidP="00921609">
      <w:pPr>
        <w:jc w:val="both"/>
      </w:pPr>
      <w:r>
        <w:t>Helel ben Shachar fell. Cast out of heaven with the finality and speed of lightning.</w:t>
      </w:r>
    </w:p>
    <w:p w14:paraId="51CFEA1F" w14:textId="77777777" w:rsidR="00921609" w:rsidRDefault="00921609" w:rsidP="00921609">
      <w:pPr>
        <w:jc w:val="both"/>
      </w:pPr>
    </w:p>
    <w:p w14:paraId="305593D6" w14:textId="77777777" w:rsidR="00921609" w:rsidRDefault="00921609" w:rsidP="00921609">
      <w:pPr>
        <w:jc w:val="both"/>
      </w:pPr>
      <w:r>
        <w:t xml:space="preserve">This is Witness One. Speaking from before creation. Speaking from the eternal realm, </w:t>
      </w:r>
      <w:proofErr w:type="spellStart"/>
      <w:r>
        <w:t>olam</w:t>
      </w:r>
      <w:proofErr w:type="spellEnd"/>
      <w:r>
        <w:t>, where God exists outside of our time-space dimension. The verdict was already rendered before the first human story ever began.</w:t>
      </w:r>
    </w:p>
    <w:p w14:paraId="5E1533C9" w14:textId="77777777" w:rsidR="00921609" w:rsidRDefault="00921609" w:rsidP="00921609">
      <w:pPr>
        <w:jc w:val="both"/>
      </w:pPr>
    </w:p>
    <w:p w14:paraId="6DA963CC" w14:textId="16417539" w:rsidR="00921609" w:rsidRDefault="00921609" w:rsidP="00921609">
      <w:pPr>
        <w:jc w:val="both"/>
      </w:pPr>
      <w:r>
        <w:t>The lightning struck in eternity. Before the garden. Before the serpent. Before the first tear was ever shed on earth.</w:t>
      </w:r>
    </w:p>
    <w:p w14:paraId="16667D2D" w14:textId="77777777" w:rsidR="00921609" w:rsidRDefault="00921609" w:rsidP="00921609">
      <w:pPr>
        <w:jc w:val="both"/>
      </w:pPr>
    </w:p>
    <w:p w14:paraId="74DCE8C2" w14:textId="77777777" w:rsidR="00921609" w:rsidRPr="00F036A0" w:rsidRDefault="00921609" w:rsidP="00921609">
      <w:pPr>
        <w:jc w:val="both"/>
        <w:rPr>
          <w:b/>
          <w:bCs/>
        </w:rPr>
      </w:pPr>
      <w:r w:rsidRPr="00F036A0">
        <w:rPr>
          <w:b/>
          <w:bCs/>
        </w:rPr>
        <w:t>The Second Witness: Luke 10:18, Jesus Speaks from Eternity into the Present</w:t>
      </w:r>
    </w:p>
    <w:p w14:paraId="59DA4A45" w14:textId="77777777" w:rsidR="00921609" w:rsidRDefault="00921609" w:rsidP="00921609">
      <w:pPr>
        <w:jc w:val="both"/>
      </w:pPr>
    </w:p>
    <w:p w14:paraId="26601335" w14:textId="77777777" w:rsidR="00921609" w:rsidRDefault="00921609" w:rsidP="00921609">
      <w:pPr>
        <w:jc w:val="both"/>
      </w:pPr>
      <w:r>
        <w:t>"He replied, I saw Satan fall like lightning from heaven."</w:t>
      </w:r>
    </w:p>
    <w:p w14:paraId="4ECD9F6F" w14:textId="77777777" w:rsidR="00921609" w:rsidRDefault="00921609" w:rsidP="00921609">
      <w:pPr>
        <w:jc w:val="both"/>
      </w:pPr>
      <w:r>
        <w:t>Luke 10:18</w:t>
      </w:r>
    </w:p>
    <w:p w14:paraId="416A5498" w14:textId="77777777" w:rsidR="00921609" w:rsidRDefault="00921609" w:rsidP="00921609">
      <w:pPr>
        <w:jc w:val="both"/>
      </w:pPr>
    </w:p>
    <w:p w14:paraId="273C1AF2" w14:textId="77777777" w:rsidR="00921609" w:rsidRDefault="00921609" w:rsidP="00921609">
      <w:pPr>
        <w:jc w:val="both"/>
      </w:pPr>
      <w:r>
        <w:t>Now step inside history. It is approximately AD 30. Seventy-two ordinary people, not priests, not scribes, not Roman officers, come sprinting back to Jesus, breathless and electric with astonishment.</w:t>
      </w:r>
    </w:p>
    <w:p w14:paraId="47E27394" w14:textId="77777777" w:rsidR="00921609" w:rsidRDefault="00921609" w:rsidP="00921609">
      <w:pPr>
        <w:jc w:val="both"/>
      </w:pPr>
    </w:p>
    <w:p w14:paraId="5578E169" w14:textId="77777777" w:rsidR="00921609" w:rsidRDefault="00921609" w:rsidP="00921609">
      <w:pPr>
        <w:jc w:val="both"/>
      </w:pPr>
      <w:r>
        <w:t>"Lord, even the demons submit to us in your name!" (Luke 10:17)</w:t>
      </w:r>
    </w:p>
    <w:p w14:paraId="196C6186" w14:textId="77777777" w:rsidR="00921609" w:rsidRDefault="00921609" w:rsidP="00921609">
      <w:pPr>
        <w:jc w:val="both"/>
      </w:pPr>
    </w:p>
    <w:p w14:paraId="6DE60621" w14:textId="77777777" w:rsidR="00921609" w:rsidRDefault="00921609" w:rsidP="00921609">
      <w:pPr>
        <w:jc w:val="both"/>
      </w:pPr>
      <w:r>
        <w:t xml:space="preserve">They had gone out with nothing but His </w:t>
      </w:r>
      <w:proofErr w:type="spellStart"/>
      <w:r>
        <w:t>shem</w:t>
      </w:r>
      <w:proofErr w:type="spellEnd"/>
      <w:r>
        <w:t>, His name. Yeshua. And the invisible world had shattered before them. They could barely process it.</w:t>
      </w:r>
    </w:p>
    <w:p w14:paraId="2C85FF86" w14:textId="77777777" w:rsidR="00921609" w:rsidRDefault="00921609" w:rsidP="00921609">
      <w:pPr>
        <w:jc w:val="both"/>
      </w:pPr>
    </w:p>
    <w:p w14:paraId="2BA881EF" w14:textId="77777777" w:rsidR="00921609" w:rsidRDefault="00921609" w:rsidP="00921609">
      <w:pPr>
        <w:jc w:val="both"/>
      </w:pPr>
      <w:r>
        <w:t>And Jesus responds with something that doesn't sound like a reaction. It sounds like a revelation:</w:t>
      </w:r>
    </w:p>
    <w:p w14:paraId="7A8D87E3" w14:textId="77777777" w:rsidR="00921609" w:rsidRDefault="00921609" w:rsidP="00921609">
      <w:pPr>
        <w:jc w:val="both"/>
      </w:pPr>
    </w:p>
    <w:p w14:paraId="22A2F60B" w14:textId="77777777" w:rsidR="00921609" w:rsidRDefault="00921609" w:rsidP="00921609">
      <w:pPr>
        <w:jc w:val="both"/>
      </w:pPr>
      <w:r>
        <w:t>"I was watching Satan fall like lightning from heaven."</w:t>
      </w:r>
    </w:p>
    <w:p w14:paraId="60C5D118" w14:textId="77777777" w:rsidR="00921609" w:rsidRDefault="00921609" w:rsidP="00921609">
      <w:pPr>
        <w:jc w:val="both"/>
      </w:pPr>
    </w:p>
    <w:p w14:paraId="1FF38267" w14:textId="77777777" w:rsidR="00921609" w:rsidRDefault="00921609" w:rsidP="00921609">
      <w:pPr>
        <w:jc w:val="both"/>
      </w:pPr>
      <w:r>
        <w:t xml:space="preserve">The Greek verb here is </w:t>
      </w:r>
      <w:proofErr w:type="spellStart"/>
      <w:r>
        <w:t>etheōroun</w:t>
      </w:r>
      <w:proofErr w:type="spellEnd"/>
      <w:r>
        <w:t>, imperfect tense, continuous action. "I was watching. I have been watching. I see it even now." This is not Jesus remembering a past event like a man recalling a memory. This is Jesus speaking from His eternal nature, "before Abraham was, I AM" (John 8:58), narrating what is permanently, eternally, unalterably true in the heavenly realm into the present moment.</w:t>
      </w:r>
    </w:p>
    <w:p w14:paraId="5BDE667C" w14:textId="77777777" w:rsidR="00921609" w:rsidRDefault="00921609" w:rsidP="00921609">
      <w:pPr>
        <w:jc w:val="both"/>
      </w:pPr>
    </w:p>
    <w:p w14:paraId="7E0E7E4E" w14:textId="77777777" w:rsidR="00921609" w:rsidRDefault="00921609" w:rsidP="00921609">
      <w:pPr>
        <w:jc w:val="both"/>
      </w:pPr>
      <w:r>
        <w:t>He is saying something staggering: "What you just experienced in your three-dimensional world, demons fleeing, chains breaking, captives freed, that is the time-space echo of something decided in eternity before the universe was created. I watched the verdict. I see the verdict. The verdict stands."</w:t>
      </w:r>
    </w:p>
    <w:p w14:paraId="0D107FAF" w14:textId="77777777" w:rsidR="00921609" w:rsidRDefault="00921609" w:rsidP="00921609">
      <w:pPr>
        <w:jc w:val="both"/>
      </w:pPr>
    </w:p>
    <w:p w14:paraId="4CFF0E1A" w14:textId="77777777" w:rsidR="00921609" w:rsidRDefault="00921609" w:rsidP="00921609">
      <w:pPr>
        <w:jc w:val="both"/>
      </w:pPr>
      <w:r>
        <w:t>And then, immediately, He says: "I have given you authority to trample on snakes and scorpions and to overcome all the power of the enemy." (Luke 10:19)</w:t>
      </w:r>
    </w:p>
    <w:p w14:paraId="6FCCD7C1" w14:textId="77777777" w:rsidR="00921609" w:rsidRDefault="00921609" w:rsidP="00921609">
      <w:pPr>
        <w:jc w:val="both"/>
      </w:pPr>
    </w:p>
    <w:p w14:paraId="207DFEED" w14:textId="77777777" w:rsidR="00921609" w:rsidRDefault="00921609" w:rsidP="00921609">
      <w:pPr>
        <w:jc w:val="both"/>
      </w:pPr>
      <w:r>
        <w:t>He connects the eternal verdict directly to present authority. Because if the verdict is real, the authority is real. If the lightning struck in eternity, every believer carries a piece of that thunder in their mouth when they speak His name.</w:t>
      </w:r>
    </w:p>
    <w:p w14:paraId="1CA98EA9" w14:textId="77777777" w:rsidR="00921609" w:rsidRDefault="00921609" w:rsidP="00921609">
      <w:pPr>
        <w:jc w:val="both"/>
      </w:pPr>
    </w:p>
    <w:p w14:paraId="2FD2A497" w14:textId="77777777" w:rsidR="00921609" w:rsidRDefault="00921609" w:rsidP="00921609">
      <w:pPr>
        <w:jc w:val="both"/>
      </w:pPr>
      <w:r>
        <w:t>This is Witness Two. Standing at the center of history. The Son of God, Immanuel, God with us, stepping inside the river of time to name what is eternally true from outside the river of time.</w:t>
      </w:r>
    </w:p>
    <w:p w14:paraId="23B7F5B4" w14:textId="77777777" w:rsidR="00921609" w:rsidRDefault="00921609" w:rsidP="00921609">
      <w:pPr>
        <w:jc w:val="both"/>
      </w:pPr>
    </w:p>
    <w:p w14:paraId="6359C8D7" w14:textId="77777777" w:rsidR="00921609" w:rsidRPr="00F036A0" w:rsidRDefault="00921609" w:rsidP="00921609">
      <w:pPr>
        <w:jc w:val="both"/>
        <w:rPr>
          <w:b/>
          <w:bCs/>
        </w:rPr>
      </w:pPr>
      <w:r w:rsidRPr="00F036A0">
        <w:rPr>
          <w:b/>
          <w:bCs/>
        </w:rPr>
        <w:t>The Third Witness: Revelation 12, The Throne Room Camera Angle</w:t>
      </w:r>
    </w:p>
    <w:p w14:paraId="067AC0C4" w14:textId="77777777" w:rsidR="00921609" w:rsidRDefault="00921609" w:rsidP="00921609">
      <w:pPr>
        <w:jc w:val="both"/>
      </w:pPr>
    </w:p>
    <w:p w14:paraId="2E41DED2" w14:textId="77777777" w:rsidR="00921609" w:rsidRDefault="00921609" w:rsidP="00921609">
      <w:pPr>
        <w:jc w:val="both"/>
      </w:pPr>
      <w:r>
        <w:t>"The great dragon was hurled down, that ancient serpent called the devil, or Satan, who leads the whole world astray. He was hurled to the earth, and his angels with him."</w:t>
      </w:r>
    </w:p>
    <w:p w14:paraId="300DD9EF" w14:textId="77777777" w:rsidR="00921609" w:rsidRDefault="00921609" w:rsidP="00921609">
      <w:pPr>
        <w:jc w:val="both"/>
      </w:pPr>
      <w:r>
        <w:t>Revelation 12:9</w:t>
      </w:r>
    </w:p>
    <w:p w14:paraId="1E6E6FC8" w14:textId="77777777" w:rsidR="00921609" w:rsidRDefault="00921609" w:rsidP="00921609">
      <w:pPr>
        <w:jc w:val="both"/>
      </w:pPr>
    </w:p>
    <w:p w14:paraId="0DC309DA" w14:textId="77777777" w:rsidR="00921609" w:rsidRDefault="00921609" w:rsidP="00921609">
      <w:pPr>
        <w:jc w:val="both"/>
      </w:pPr>
      <w:r>
        <w:t>John is on the island of Patmos. Exiled. Aged. Forgotten by Rome. And God pulls him above the river of time entirely and shows him the cosmic war from the throne room perspective.</w:t>
      </w:r>
    </w:p>
    <w:p w14:paraId="0E5D9A88" w14:textId="77777777" w:rsidR="00921609" w:rsidRDefault="00921609" w:rsidP="00921609">
      <w:pPr>
        <w:jc w:val="both"/>
      </w:pPr>
    </w:p>
    <w:p w14:paraId="37FE1EEF" w14:textId="77777777" w:rsidR="00921609" w:rsidRDefault="00921609" w:rsidP="00921609">
      <w:pPr>
        <w:jc w:val="both"/>
      </w:pPr>
      <w:r>
        <w:t xml:space="preserve">What John sees is the same event, the same </w:t>
      </w:r>
      <w:proofErr w:type="spellStart"/>
      <w:r>
        <w:t>baraq</w:t>
      </w:r>
      <w:proofErr w:type="spellEnd"/>
      <w:r>
        <w:t>, the same fall, but now revealed in its full legal and cosmic significance. He sees a woman clothed in the sun, Israel, from whom the Messiah came. He sees a dragon waiting to destroy her child. He sees the child "caught up to God and to His throne" (Revelation 12:5), the Ascension. And then war in heaven. Michael, whose name in Hebrew means "Who is like God?", leads the angels. The dragon fights. And loses.</w:t>
      </w:r>
    </w:p>
    <w:p w14:paraId="2AF59443" w14:textId="77777777" w:rsidR="00921609" w:rsidRDefault="00921609" w:rsidP="00921609">
      <w:pPr>
        <w:jc w:val="both"/>
      </w:pPr>
    </w:p>
    <w:p w14:paraId="2A459539" w14:textId="77777777" w:rsidR="00921609" w:rsidRDefault="00921609" w:rsidP="00921609">
      <w:pPr>
        <w:jc w:val="both"/>
      </w:pPr>
      <w:r>
        <w:t>"And there was no longer any place for them in heaven." (Revelation 12:8)</w:t>
      </w:r>
    </w:p>
    <w:p w14:paraId="4A7A7F1A" w14:textId="77777777" w:rsidR="00921609" w:rsidRDefault="00921609" w:rsidP="00921609">
      <w:pPr>
        <w:jc w:val="both"/>
      </w:pPr>
    </w:p>
    <w:p w14:paraId="586AE8A7" w14:textId="77777777" w:rsidR="00921609" w:rsidRDefault="00921609" w:rsidP="00921609">
      <w:pPr>
        <w:jc w:val="both"/>
      </w:pPr>
      <w:r>
        <w:t>And then the loudest declaration in the throne room:</w:t>
      </w:r>
    </w:p>
    <w:p w14:paraId="186C3134" w14:textId="77777777" w:rsidR="00921609" w:rsidRDefault="00921609" w:rsidP="00921609">
      <w:pPr>
        <w:jc w:val="both"/>
      </w:pPr>
    </w:p>
    <w:p w14:paraId="09A845E6" w14:textId="77777777" w:rsidR="00921609" w:rsidRDefault="00921609" w:rsidP="00921609">
      <w:pPr>
        <w:jc w:val="both"/>
      </w:pPr>
      <w:r>
        <w:t>"Now have come the salvation and the power and the kingdom of our God, and the authority of His Messiah. For the accuser of our brothers and sisters, who accuses them before our God day and night, has been hurled down." (Revelation 12:10)</w:t>
      </w:r>
    </w:p>
    <w:p w14:paraId="178E5044" w14:textId="77777777" w:rsidR="00921609" w:rsidRDefault="00921609" w:rsidP="00921609">
      <w:pPr>
        <w:jc w:val="both"/>
      </w:pPr>
    </w:p>
    <w:p w14:paraId="49A9EDA9" w14:textId="77777777" w:rsidR="00921609" w:rsidRDefault="00921609" w:rsidP="00921609">
      <w:pPr>
        <w:jc w:val="both"/>
      </w:pPr>
      <w:r>
        <w:t>The Hebrew background here is critical. Satan in the Old Testament is ha-</w:t>
      </w:r>
      <w:proofErr w:type="spellStart"/>
      <w:r>
        <w:t>satan</w:t>
      </w:r>
      <w:proofErr w:type="spellEnd"/>
      <w:r>
        <w:t>, "the accuser," the prosecuting attorney of the heavenly court (see Job 1, Zechariah 3). His role was to stand before the throne and level charges against God's people. Every sin. Every failure. Every moment of weakness. Presented as evidence.</w:t>
      </w:r>
    </w:p>
    <w:p w14:paraId="170F45A3" w14:textId="77777777" w:rsidR="00921609" w:rsidRDefault="00921609" w:rsidP="00921609">
      <w:pPr>
        <w:jc w:val="both"/>
      </w:pPr>
    </w:p>
    <w:p w14:paraId="3FEF3E81" w14:textId="77777777" w:rsidR="00921609" w:rsidRDefault="00921609" w:rsidP="00921609">
      <w:pPr>
        <w:jc w:val="both"/>
      </w:pPr>
      <w:r>
        <w:t xml:space="preserve">But at the Cross, something happened in that heavenly courtroom. The blood of Yeshua, the Lamb of God, became the final answer to every charge. Colossians 2:14 says </w:t>
      </w:r>
      <w:proofErr w:type="gramStart"/>
      <w:r>
        <w:t>God</w:t>
      </w:r>
      <w:proofErr w:type="gramEnd"/>
      <w:r>
        <w:t xml:space="preserve"> "canceled the charge of our legal indebtedness, which stood against us, nailing it to the cross." The Greek word is </w:t>
      </w:r>
      <w:proofErr w:type="spellStart"/>
      <w:r>
        <w:t>cheirographon</w:t>
      </w:r>
      <w:proofErr w:type="spellEnd"/>
      <w:r>
        <w:t xml:space="preserve">, a "certificate of debt," a legal document of obligation. Nailed. Canceled. </w:t>
      </w:r>
      <w:proofErr w:type="spellStart"/>
      <w:r>
        <w:t>Tetelestai</w:t>
      </w:r>
      <w:proofErr w:type="spellEnd"/>
      <w:r>
        <w:t>. Paid in full.</w:t>
      </w:r>
    </w:p>
    <w:p w14:paraId="583DAEDB" w14:textId="77777777" w:rsidR="00921609" w:rsidRDefault="00921609" w:rsidP="00921609">
      <w:pPr>
        <w:jc w:val="both"/>
      </w:pPr>
    </w:p>
    <w:p w14:paraId="5169F926" w14:textId="77777777" w:rsidR="00921609" w:rsidRDefault="00921609" w:rsidP="00921609">
      <w:pPr>
        <w:jc w:val="both"/>
      </w:pPr>
      <w:r>
        <w:t>The accuser lost his case. Permanently. And he lost his standing in the courtroom.</w:t>
      </w:r>
    </w:p>
    <w:p w14:paraId="69880EBA" w14:textId="77777777" w:rsidR="00921609" w:rsidRDefault="00921609" w:rsidP="00921609">
      <w:pPr>
        <w:jc w:val="both"/>
      </w:pPr>
    </w:p>
    <w:p w14:paraId="23A9F34D" w14:textId="77777777" w:rsidR="00921609" w:rsidRDefault="00921609" w:rsidP="00921609">
      <w:pPr>
        <w:jc w:val="both"/>
      </w:pPr>
      <w:r>
        <w:t>This is Witness Three. Speaking from the end of history, looking back at the Cross, confirming what Isaiah saw before creation and what Jesus named in His ministry.</w:t>
      </w:r>
    </w:p>
    <w:p w14:paraId="49E7A2DE" w14:textId="77777777" w:rsidR="00921609" w:rsidRDefault="00921609" w:rsidP="00921609">
      <w:pPr>
        <w:jc w:val="both"/>
      </w:pPr>
    </w:p>
    <w:p w14:paraId="3DDD61C7" w14:textId="6BCF93D2" w:rsidR="00921609" w:rsidRDefault="00921609" w:rsidP="00921609">
      <w:pPr>
        <w:jc w:val="both"/>
      </w:pPr>
      <w:r>
        <w:t>Three witnesses. Three eras. One verdict. The enemy is already defeated.</w:t>
      </w:r>
    </w:p>
    <w:p w14:paraId="70FCDC2B" w14:textId="77777777" w:rsidR="00921609" w:rsidRDefault="00921609" w:rsidP="00921609">
      <w:pPr>
        <w:jc w:val="both"/>
      </w:pPr>
    </w:p>
    <w:p w14:paraId="2F974566" w14:textId="77777777" w:rsidR="00921609" w:rsidRPr="00F036A0" w:rsidRDefault="00921609" w:rsidP="00921609">
      <w:pPr>
        <w:jc w:val="both"/>
        <w:rPr>
          <w:b/>
          <w:bCs/>
        </w:rPr>
      </w:pPr>
      <w:r w:rsidRPr="00F036A0">
        <w:rPr>
          <w:b/>
          <w:bCs/>
        </w:rPr>
        <w:t>The Ancient Thread: Baraq Runs Through It All</w:t>
      </w:r>
    </w:p>
    <w:p w14:paraId="594E238F" w14:textId="77777777" w:rsidR="00921609" w:rsidRDefault="00921609" w:rsidP="00921609">
      <w:pPr>
        <w:jc w:val="both"/>
      </w:pPr>
    </w:p>
    <w:p w14:paraId="25B7060F" w14:textId="77777777" w:rsidR="00921609" w:rsidRDefault="00921609" w:rsidP="00921609">
      <w:pPr>
        <w:jc w:val="both"/>
      </w:pPr>
      <w:r>
        <w:t xml:space="preserve">But here is what makes this even richer. The </w:t>
      </w:r>
      <w:proofErr w:type="spellStart"/>
      <w:r>
        <w:t>baraq</w:t>
      </w:r>
      <w:proofErr w:type="spellEnd"/>
      <w:r>
        <w:t xml:space="preserve"> was not only used in these three passages. God wove it through the entire fabric of Scripture like a golden thread, building toward the moment when the metaphor would become the only remaining reality.</w:t>
      </w:r>
    </w:p>
    <w:p w14:paraId="79703082" w14:textId="77777777" w:rsidR="00921609" w:rsidRDefault="00921609" w:rsidP="00921609">
      <w:pPr>
        <w:jc w:val="both"/>
      </w:pPr>
    </w:p>
    <w:p w14:paraId="6001DADE" w14:textId="77777777" w:rsidR="00921609" w:rsidRDefault="00921609" w:rsidP="00921609">
      <w:pPr>
        <w:jc w:val="both"/>
      </w:pPr>
      <w:r>
        <w:t>At Sinai, when God descended to deliver the Torah to Moses, the mountain erupted with "thunder and lightning, with a thick cloud" (Exodus 19:16). The Hebrew people trembled. Not because they were superstitious. Because they understood: when YHWH shows up in our dimension, the physical world itself responds in thunder and lightning. Baraq is the signature of divine arrival.</w:t>
      </w:r>
    </w:p>
    <w:p w14:paraId="42366937" w14:textId="77777777" w:rsidR="00921609" w:rsidRDefault="00921609" w:rsidP="00921609">
      <w:pPr>
        <w:jc w:val="both"/>
      </w:pPr>
    </w:p>
    <w:p w14:paraId="3C6F3268" w14:textId="77777777" w:rsidR="00921609" w:rsidRDefault="00921609" w:rsidP="00921609">
      <w:pPr>
        <w:jc w:val="both"/>
      </w:pPr>
      <w:r>
        <w:t>In the Psalms, David the warrior king wrote: "He shot His arrows and scattered the enemy, with great bolts of lightning He routed them." (Psalm 18:14). Baraq as God's weapon of precision. His reach covering "the ends of the earth" (Job 37:3). No border. No boundary. No stronghold exempt.</w:t>
      </w:r>
    </w:p>
    <w:p w14:paraId="10ED87F1" w14:textId="77777777" w:rsidR="00921609" w:rsidRDefault="00921609" w:rsidP="00921609">
      <w:pPr>
        <w:jc w:val="both"/>
      </w:pPr>
    </w:p>
    <w:p w14:paraId="0384D8F5" w14:textId="77777777" w:rsidR="00921609" w:rsidRDefault="00921609" w:rsidP="00921609">
      <w:pPr>
        <w:jc w:val="both"/>
      </w:pPr>
      <w:r>
        <w:t>In the Prophets, Zechariah wrote: "The LORD will appear over them; His arrow will flash like lightning." (Zechariah 9:14). Baraq as the Messianic announcement. The prophets were building an arrow across centuries, pointing to a moment they could see but not yet touch.</w:t>
      </w:r>
    </w:p>
    <w:p w14:paraId="1A83EF85" w14:textId="77777777" w:rsidR="00921609" w:rsidRDefault="00921609" w:rsidP="00921609">
      <w:pPr>
        <w:jc w:val="both"/>
      </w:pPr>
    </w:p>
    <w:p w14:paraId="528883DA" w14:textId="77777777" w:rsidR="00921609" w:rsidRDefault="00921609" w:rsidP="00921609">
      <w:pPr>
        <w:jc w:val="both"/>
      </w:pPr>
      <w:r>
        <w:t>At the Resurrection, when the angel sat at the empty tomb, "his appearance was like lightning." (Matthew 28:3). Heaven announcing in our dimension what had always been true in the eternal: the Author of Life cannot be held by death. Baraq at the tomb. Of course.</w:t>
      </w:r>
    </w:p>
    <w:p w14:paraId="5A37276C" w14:textId="77777777" w:rsidR="00921609" w:rsidRDefault="00921609" w:rsidP="00921609">
      <w:pPr>
        <w:jc w:val="both"/>
      </w:pPr>
    </w:p>
    <w:p w14:paraId="10F04349" w14:textId="77777777" w:rsidR="00921609" w:rsidRDefault="00921609" w:rsidP="00921609">
      <w:pPr>
        <w:jc w:val="both"/>
      </w:pPr>
      <w:r>
        <w:t>In the Throne Room, John sees the throne of God constantly, perpetually, unendingly surrounded by "flashes of lightning, rumblings and peals of thunder." (Revelation 4:5). Not occasionally. Always. This is simply what heaven looks like. And every bolt of lightning you have ever seen on earth was heaven leaking through, a thin place where eternity briefly became visible.</w:t>
      </w:r>
    </w:p>
    <w:p w14:paraId="6C521452" w14:textId="77777777" w:rsidR="00921609" w:rsidRDefault="00921609" w:rsidP="00921609">
      <w:pPr>
        <w:jc w:val="both"/>
      </w:pPr>
    </w:p>
    <w:p w14:paraId="40B9B122" w14:textId="1566DEAC" w:rsidR="00921609" w:rsidRDefault="00921609" w:rsidP="00921609">
      <w:pPr>
        <w:jc w:val="both"/>
      </w:pPr>
      <w:r>
        <w:t>At the Return, Jesus Himself described His second coming: "For as lightning that comes from the east is visible even in the west, so will be the coming of the Son of Man." (Matthew 24:27). Baraq from horizon to horizon. Universal. Instant. Unmissable. No one will debate whether it happened.</w:t>
      </w:r>
    </w:p>
    <w:p w14:paraId="2ECD3F1E" w14:textId="77777777" w:rsidR="00921609" w:rsidRDefault="00921609" w:rsidP="00921609">
      <w:pPr>
        <w:jc w:val="both"/>
      </w:pPr>
    </w:p>
    <w:p w14:paraId="12FB2C9B" w14:textId="77777777" w:rsidR="00921609" w:rsidRPr="00F036A0" w:rsidRDefault="00921609" w:rsidP="00921609">
      <w:pPr>
        <w:jc w:val="both"/>
        <w:rPr>
          <w:b/>
          <w:bCs/>
        </w:rPr>
      </w:pPr>
      <w:r w:rsidRPr="00F036A0">
        <w:rPr>
          <w:b/>
          <w:bCs/>
        </w:rPr>
        <w:t>Egypt Lives Inside This Story</w:t>
      </w:r>
    </w:p>
    <w:p w14:paraId="48EAED75" w14:textId="77777777" w:rsidR="00921609" w:rsidRDefault="00921609" w:rsidP="00921609">
      <w:pPr>
        <w:jc w:val="both"/>
      </w:pPr>
    </w:p>
    <w:p w14:paraId="77A46F5A" w14:textId="77777777" w:rsidR="00921609" w:rsidRDefault="00921609" w:rsidP="00921609">
      <w:pPr>
        <w:jc w:val="both"/>
      </w:pPr>
      <w:r>
        <w:t>And here is where the Hebrew mind makes a connection that unlocks everything.</w:t>
      </w:r>
    </w:p>
    <w:p w14:paraId="7A50C554" w14:textId="77777777" w:rsidR="00921609" w:rsidRDefault="00921609" w:rsidP="00921609">
      <w:pPr>
        <w:jc w:val="both"/>
      </w:pPr>
    </w:p>
    <w:p w14:paraId="07AF2E77" w14:textId="77777777" w:rsidR="00921609" w:rsidRDefault="00921609" w:rsidP="00921609">
      <w:pPr>
        <w:jc w:val="both"/>
      </w:pPr>
      <w:r>
        <w:t>Remember the ten plagues?</w:t>
      </w:r>
    </w:p>
    <w:p w14:paraId="669643F3" w14:textId="77777777" w:rsidR="00921609" w:rsidRDefault="00921609" w:rsidP="00921609">
      <w:pPr>
        <w:jc w:val="both"/>
      </w:pPr>
    </w:p>
    <w:p w14:paraId="2DB9AE60" w14:textId="77777777" w:rsidR="00921609" w:rsidRDefault="00921609" w:rsidP="00921609">
      <w:pPr>
        <w:jc w:val="both"/>
      </w:pPr>
      <w:r>
        <w:t xml:space="preserve">God systematically defeated every Egyptian god, Hapi the Nile god, </w:t>
      </w:r>
      <w:proofErr w:type="spellStart"/>
      <w:r>
        <w:t>Heqet</w:t>
      </w:r>
      <w:proofErr w:type="spellEnd"/>
      <w:r>
        <w:t xml:space="preserve"> the frog goddess, Ra the sun god, one by one, publicly, humiliatingly. He was not just punishing Pharaoh. He was making a </w:t>
      </w:r>
      <w:r>
        <w:lastRenderedPageBreak/>
        <w:t>public spectacle of every false power that held His people captive. Sound familiar? Colossians 2:15 uses almost identical language about the Cross: "He made a public spectacle of them, triumphing over them."</w:t>
      </w:r>
    </w:p>
    <w:p w14:paraId="47635E55" w14:textId="77777777" w:rsidR="00921609" w:rsidRDefault="00921609" w:rsidP="00921609">
      <w:pPr>
        <w:jc w:val="both"/>
      </w:pPr>
    </w:p>
    <w:p w14:paraId="4A26CB54" w14:textId="77777777" w:rsidR="00921609" w:rsidRDefault="00921609" w:rsidP="00921609">
      <w:pPr>
        <w:jc w:val="both"/>
      </w:pPr>
      <w:r>
        <w:t>The plagues were a preview of the Cross.</w:t>
      </w:r>
    </w:p>
    <w:p w14:paraId="4D53374C" w14:textId="77777777" w:rsidR="00921609" w:rsidRDefault="00921609" w:rsidP="00921609">
      <w:pPr>
        <w:jc w:val="both"/>
      </w:pPr>
    </w:p>
    <w:p w14:paraId="0C7D3A06" w14:textId="77777777" w:rsidR="00921609" w:rsidRDefault="00921609" w:rsidP="00921609">
      <w:pPr>
        <w:jc w:val="both"/>
      </w:pPr>
      <w:r>
        <w:t>And the last plague? Always death. The death of the firstborn. The most devastating, the most final, the most irresistible enemy of all.</w:t>
      </w:r>
    </w:p>
    <w:p w14:paraId="3B27C2BC" w14:textId="77777777" w:rsidR="00921609" w:rsidRDefault="00921609" w:rsidP="00921609">
      <w:pPr>
        <w:jc w:val="both"/>
      </w:pPr>
    </w:p>
    <w:p w14:paraId="7F6675DE" w14:textId="77777777" w:rsidR="00921609" w:rsidRDefault="00921609" w:rsidP="00921609">
      <w:pPr>
        <w:jc w:val="both"/>
      </w:pPr>
      <w:r>
        <w:t>But the Israelites were protected. By what? Blood. Lamb's blood on the doorpost. And death, ha-</w:t>
      </w:r>
      <w:proofErr w:type="spellStart"/>
      <w:r>
        <w:t>mavet</w:t>
      </w:r>
      <w:proofErr w:type="spellEnd"/>
      <w:r>
        <w:t>, passed over every house marked with blood.</w:t>
      </w:r>
    </w:p>
    <w:p w14:paraId="18C4C21B" w14:textId="77777777" w:rsidR="00921609" w:rsidRDefault="00921609" w:rsidP="00921609">
      <w:pPr>
        <w:jc w:val="both"/>
      </w:pPr>
    </w:p>
    <w:p w14:paraId="4F575468" w14:textId="77777777" w:rsidR="00921609" w:rsidRDefault="00921609" w:rsidP="00921609">
      <w:pPr>
        <w:jc w:val="both"/>
      </w:pPr>
      <w:r>
        <w:t>Paul did not choose the word "Passover" accidentally when he wrote: "Christ, our Passover Lamb, has been sacrificed." (1 Corinthians 5:7). He was saying to every Hebrew reader: you know the pattern. Last plague was always death. Blood was always the answer. This is the final Passover. This is the final plague. And the blood of this Lamb covers everything.</w:t>
      </w:r>
    </w:p>
    <w:p w14:paraId="644E0860" w14:textId="77777777" w:rsidR="00921609" w:rsidRDefault="00921609" w:rsidP="00921609">
      <w:pPr>
        <w:jc w:val="both"/>
      </w:pPr>
    </w:p>
    <w:p w14:paraId="20A4289D" w14:textId="77777777" w:rsidR="00921609" w:rsidRDefault="00921609" w:rsidP="00921609">
      <w:pPr>
        <w:jc w:val="both"/>
      </w:pPr>
      <w:r>
        <w:t>The last enemy to be defeated in Egypt was death.</w:t>
      </w:r>
    </w:p>
    <w:p w14:paraId="54B6CB6D" w14:textId="77777777" w:rsidR="00921609" w:rsidRDefault="00921609" w:rsidP="00921609">
      <w:pPr>
        <w:jc w:val="both"/>
      </w:pPr>
      <w:r>
        <w:t>"The last enemy to be destroyed is death." (1 Corinthians 15:26)</w:t>
      </w:r>
    </w:p>
    <w:p w14:paraId="03A6FDE0" w14:textId="77777777" w:rsidR="00921609" w:rsidRDefault="00921609" w:rsidP="00921609">
      <w:pPr>
        <w:jc w:val="both"/>
      </w:pPr>
    </w:p>
    <w:p w14:paraId="386635B8" w14:textId="77777777" w:rsidR="00921609" w:rsidRDefault="00921609" w:rsidP="00921609">
      <w:pPr>
        <w:jc w:val="both"/>
      </w:pPr>
      <w:r>
        <w:t>Same pattern. Same God. Same answer. Larger stage.</w:t>
      </w:r>
    </w:p>
    <w:p w14:paraId="406FED8F" w14:textId="77777777" w:rsidR="00921609" w:rsidRDefault="00921609" w:rsidP="00921609">
      <w:pPr>
        <w:jc w:val="both"/>
      </w:pPr>
    </w:p>
    <w:p w14:paraId="20F95627" w14:textId="77777777" w:rsidR="00921609" w:rsidRPr="00F036A0" w:rsidRDefault="00921609" w:rsidP="00921609">
      <w:pPr>
        <w:jc w:val="both"/>
        <w:rPr>
          <w:b/>
          <w:bCs/>
        </w:rPr>
      </w:pPr>
      <w:r w:rsidRPr="00F036A0">
        <w:rPr>
          <w:b/>
          <w:bCs/>
        </w:rPr>
        <w:t>The Mosaic: Living Inside an Unfinished Picture</w:t>
      </w:r>
    </w:p>
    <w:p w14:paraId="186AC96C" w14:textId="77777777" w:rsidR="00921609" w:rsidRDefault="00921609" w:rsidP="00921609">
      <w:pPr>
        <w:jc w:val="both"/>
      </w:pPr>
    </w:p>
    <w:p w14:paraId="53BDF100" w14:textId="77777777" w:rsidR="00921609" w:rsidRDefault="00921609" w:rsidP="00921609">
      <w:pPr>
        <w:jc w:val="both"/>
      </w:pPr>
      <w:r>
        <w:t xml:space="preserve">The Hebrews used a concept called typology, </w:t>
      </w:r>
      <w:proofErr w:type="spellStart"/>
      <w:r>
        <w:t>tzelem</w:t>
      </w:r>
      <w:proofErr w:type="spellEnd"/>
      <w:r>
        <w:t xml:space="preserve">, a "shadow" or "image," to understand how earlier events in Scripture were previews of greater realities to come. Moses was a </w:t>
      </w:r>
      <w:proofErr w:type="spellStart"/>
      <w:r>
        <w:t>tzelem</w:t>
      </w:r>
      <w:proofErr w:type="spellEnd"/>
      <w:r>
        <w:t xml:space="preserve"> of Jesus. The Passover lamb was a </w:t>
      </w:r>
      <w:proofErr w:type="spellStart"/>
      <w:r>
        <w:t>tzelem</w:t>
      </w:r>
      <w:proofErr w:type="spellEnd"/>
      <w:r>
        <w:t xml:space="preserve"> of the Lamb of God. The tabernacle was a </w:t>
      </w:r>
      <w:proofErr w:type="spellStart"/>
      <w:r>
        <w:t>tzelem</w:t>
      </w:r>
      <w:proofErr w:type="spellEnd"/>
      <w:r>
        <w:t xml:space="preserve"> of heaven itself (Hebrews 8:5).</w:t>
      </w:r>
    </w:p>
    <w:p w14:paraId="38D372C1" w14:textId="77777777" w:rsidR="00921609" w:rsidRDefault="00921609" w:rsidP="00921609">
      <w:pPr>
        <w:jc w:val="both"/>
      </w:pPr>
    </w:p>
    <w:p w14:paraId="22E62337" w14:textId="77777777" w:rsidR="00921609" w:rsidRDefault="00921609" w:rsidP="00921609">
      <w:pPr>
        <w:jc w:val="both"/>
      </w:pPr>
      <w:r>
        <w:t xml:space="preserve">And the whole story of Scripture is one giant </w:t>
      </w:r>
      <w:proofErr w:type="spellStart"/>
      <w:r>
        <w:t>tzelem</w:t>
      </w:r>
      <w:proofErr w:type="spellEnd"/>
      <w:r>
        <w:t>, a mosaic being assembled tile by tile, across every generation, toward a finished image that God can already see because He is standing outside of time looking at the completed picture.</w:t>
      </w:r>
    </w:p>
    <w:p w14:paraId="71E1CB4C" w14:textId="77777777" w:rsidR="00921609" w:rsidRDefault="00921609" w:rsidP="00921609">
      <w:pPr>
        <w:jc w:val="both"/>
      </w:pPr>
    </w:p>
    <w:p w14:paraId="7E410609" w14:textId="77777777" w:rsidR="00921609" w:rsidRDefault="00921609" w:rsidP="00921609">
      <w:pPr>
        <w:jc w:val="both"/>
      </w:pPr>
      <w:r>
        <w:t>Here is where the tiles have been laid:</w:t>
      </w:r>
    </w:p>
    <w:p w14:paraId="1F9188F9" w14:textId="77777777" w:rsidR="00921609" w:rsidRDefault="00921609" w:rsidP="00921609">
      <w:pPr>
        <w:jc w:val="both"/>
      </w:pPr>
    </w:p>
    <w:p w14:paraId="2D407C1E" w14:textId="77777777" w:rsidR="00921609" w:rsidRDefault="00921609" w:rsidP="00921609">
      <w:pPr>
        <w:jc w:val="both"/>
      </w:pPr>
      <w:r>
        <w:t xml:space="preserve">Before time, </w:t>
      </w:r>
      <w:proofErr w:type="spellStart"/>
      <w:r>
        <w:t>baraq</w:t>
      </w:r>
      <w:proofErr w:type="spellEnd"/>
      <w:r>
        <w:t xml:space="preserve"> strikes in eternity. Verdict rendered. Isaiah witnesses it centuries later. Witness One.</w:t>
      </w:r>
    </w:p>
    <w:p w14:paraId="1DE66590" w14:textId="77777777" w:rsidR="00921609" w:rsidRDefault="00921609" w:rsidP="00921609">
      <w:pPr>
        <w:jc w:val="both"/>
      </w:pPr>
    </w:p>
    <w:p w14:paraId="2AD316E9" w14:textId="77777777" w:rsidR="00921609" w:rsidRDefault="00921609" w:rsidP="00921609">
      <w:pPr>
        <w:jc w:val="both"/>
      </w:pPr>
      <w:r>
        <w:t>In the garden, the first promise: "He will crush your head." (Genesis 3:15). The Lamb is revealed before the foundation of the world (Revelation 13:8).</w:t>
      </w:r>
    </w:p>
    <w:p w14:paraId="7F22BB10" w14:textId="77777777" w:rsidR="00921609" w:rsidRDefault="00921609" w:rsidP="00921609">
      <w:pPr>
        <w:jc w:val="both"/>
      </w:pPr>
    </w:p>
    <w:p w14:paraId="726F4D85" w14:textId="77777777" w:rsidR="00921609" w:rsidRDefault="00921609" w:rsidP="00921609">
      <w:pPr>
        <w:jc w:val="both"/>
      </w:pPr>
      <w:r>
        <w:t>In Egypt, ten plagues defeat ten false gods. Last plague is death. Blood of the lamb is the answer. The pattern is established.</w:t>
      </w:r>
    </w:p>
    <w:p w14:paraId="32FDD922" w14:textId="77777777" w:rsidR="00921609" w:rsidRDefault="00921609" w:rsidP="00921609">
      <w:pPr>
        <w:jc w:val="both"/>
      </w:pPr>
    </w:p>
    <w:p w14:paraId="4F7FC3E5" w14:textId="77777777" w:rsidR="00921609" w:rsidRDefault="00921609" w:rsidP="00921609">
      <w:pPr>
        <w:jc w:val="both"/>
      </w:pPr>
      <w:r>
        <w:t>At Sinai, God arrives in thunder and lightning. Baraq is His signature.</w:t>
      </w:r>
    </w:p>
    <w:p w14:paraId="738AFA29" w14:textId="77777777" w:rsidR="00921609" w:rsidRDefault="00921609" w:rsidP="00921609">
      <w:pPr>
        <w:jc w:val="both"/>
      </w:pPr>
    </w:p>
    <w:p w14:paraId="35ABEC29" w14:textId="77777777" w:rsidR="00921609" w:rsidRDefault="00921609" w:rsidP="00921609">
      <w:pPr>
        <w:jc w:val="both"/>
      </w:pPr>
      <w:r>
        <w:lastRenderedPageBreak/>
        <w:t xml:space="preserve">In the Psalms and Prophets, </w:t>
      </w:r>
      <w:proofErr w:type="spellStart"/>
      <w:r>
        <w:t>baraq</w:t>
      </w:r>
      <w:proofErr w:type="spellEnd"/>
      <w:r>
        <w:t xml:space="preserve"> is built as vocabulary. God's weapon, God's reach, God's arrival, God's Messiah.</w:t>
      </w:r>
    </w:p>
    <w:p w14:paraId="1F8F9EB6" w14:textId="77777777" w:rsidR="00921609" w:rsidRDefault="00921609" w:rsidP="00921609">
      <w:pPr>
        <w:jc w:val="both"/>
      </w:pPr>
    </w:p>
    <w:p w14:paraId="63C88056" w14:textId="77777777" w:rsidR="00921609" w:rsidRDefault="00921609" w:rsidP="00921609">
      <w:pPr>
        <w:jc w:val="both"/>
      </w:pPr>
      <w:r>
        <w:t>In Luke 10:18, Jesus names the eternal verdict into present history. Witness Two.</w:t>
      </w:r>
    </w:p>
    <w:p w14:paraId="1DF04361" w14:textId="77777777" w:rsidR="00921609" w:rsidRDefault="00921609" w:rsidP="00921609">
      <w:pPr>
        <w:jc w:val="both"/>
      </w:pPr>
    </w:p>
    <w:p w14:paraId="25559570" w14:textId="77777777" w:rsidR="00921609" w:rsidRDefault="00921609" w:rsidP="00921609">
      <w:pPr>
        <w:jc w:val="both"/>
      </w:pPr>
      <w:r>
        <w:t xml:space="preserve">At the Cross, </w:t>
      </w:r>
      <w:proofErr w:type="spellStart"/>
      <w:r>
        <w:t>Tetelestai</w:t>
      </w:r>
      <w:proofErr w:type="spellEnd"/>
      <w:r>
        <w:t>, paid in full. The accuser loses his case. The Lamb's blood answers the last plague. Ha-</w:t>
      </w:r>
      <w:proofErr w:type="spellStart"/>
      <w:r>
        <w:t>satan</w:t>
      </w:r>
      <w:proofErr w:type="spellEnd"/>
      <w:r>
        <w:t xml:space="preserve"> is disarmed. (Colossians 2:15)</w:t>
      </w:r>
    </w:p>
    <w:p w14:paraId="5F52C22D" w14:textId="77777777" w:rsidR="00921609" w:rsidRDefault="00921609" w:rsidP="00921609">
      <w:pPr>
        <w:jc w:val="both"/>
      </w:pPr>
    </w:p>
    <w:p w14:paraId="04F0260C" w14:textId="77777777" w:rsidR="00921609" w:rsidRDefault="00921609" w:rsidP="00921609">
      <w:pPr>
        <w:jc w:val="both"/>
      </w:pPr>
      <w:r>
        <w:t xml:space="preserve">At the Resurrection, </w:t>
      </w:r>
      <w:proofErr w:type="spellStart"/>
      <w:r>
        <w:t>baraq</w:t>
      </w:r>
      <w:proofErr w:type="spellEnd"/>
      <w:r>
        <w:t xml:space="preserve"> at the tomb. Death cannot hold the Author of Life. Proof the verdict is real.</w:t>
      </w:r>
    </w:p>
    <w:p w14:paraId="0BF04AD7" w14:textId="77777777" w:rsidR="00921609" w:rsidRDefault="00921609" w:rsidP="00921609">
      <w:pPr>
        <w:jc w:val="both"/>
      </w:pPr>
    </w:p>
    <w:p w14:paraId="1C73E197" w14:textId="77777777" w:rsidR="00921609" w:rsidRDefault="00921609" w:rsidP="00921609">
      <w:pPr>
        <w:jc w:val="both"/>
      </w:pPr>
      <w:r>
        <w:t xml:space="preserve">At Pentecost, Ruach </w:t>
      </w:r>
      <w:proofErr w:type="spellStart"/>
      <w:r>
        <w:t>HaKodesh</w:t>
      </w:r>
      <w:proofErr w:type="spellEnd"/>
      <w:r>
        <w:t>, the Holy Spirit, poured out. The throne room distributed to every believer. We carry the lightning.</w:t>
      </w:r>
    </w:p>
    <w:p w14:paraId="24A21C46" w14:textId="77777777" w:rsidR="00921609" w:rsidRDefault="00921609" w:rsidP="00921609">
      <w:pPr>
        <w:jc w:val="both"/>
      </w:pPr>
    </w:p>
    <w:p w14:paraId="7A2368AA" w14:textId="77777777" w:rsidR="00921609" w:rsidRDefault="00921609" w:rsidP="00921609">
      <w:pPr>
        <w:jc w:val="both"/>
      </w:pPr>
      <w:r>
        <w:t>In Revelation 12, John sees the throne room view. The dragon hurled down. The accuser stripped of his standing. Witness Three.</w:t>
      </w:r>
    </w:p>
    <w:p w14:paraId="3B734DA6" w14:textId="77777777" w:rsidR="00921609" w:rsidRDefault="00921609" w:rsidP="00921609">
      <w:pPr>
        <w:jc w:val="both"/>
      </w:pPr>
    </w:p>
    <w:p w14:paraId="5176B7F0" w14:textId="77777777" w:rsidR="00921609" w:rsidRDefault="00921609" w:rsidP="00921609">
      <w:pPr>
        <w:jc w:val="both"/>
      </w:pPr>
      <w:r>
        <w:t>In Revelation 4:5, the throne is always flashing. Always was. Always will be.</w:t>
      </w:r>
    </w:p>
    <w:p w14:paraId="527B5BD6" w14:textId="77777777" w:rsidR="00921609" w:rsidRDefault="00921609" w:rsidP="00921609">
      <w:pPr>
        <w:jc w:val="both"/>
      </w:pPr>
    </w:p>
    <w:p w14:paraId="617EFEED" w14:textId="77777777" w:rsidR="00921609" w:rsidRDefault="00921609" w:rsidP="00921609">
      <w:pPr>
        <w:jc w:val="both"/>
      </w:pPr>
      <w:r>
        <w:t>In Revelation 6:14, "The sky receded like a scroll, rolling up." Heaven disclosed. Eternity becomes visible. What was always real becomes finally, fully undeniable.</w:t>
      </w:r>
    </w:p>
    <w:p w14:paraId="6006B04C" w14:textId="77777777" w:rsidR="00921609" w:rsidRDefault="00921609" w:rsidP="00921609">
      <w:pPr>
        <w:jc w:val="both"/>
      </w:pPr>
    </w:p>
    <w:p w14:paraId="7BA64A84" w14:textId="77777777" w:rsidR="00921609" w:rsidRDefault="00921609" w:rsidP="00921609">
      <w:pPr>
        <w:jc w:val="both"/>
      </w:pPr>
      <w:r>
        <w:t>In 1 Corinthians 15:26 and 52, "The last enemy to be destroyed is death… in a flash, in the twinkling of an eye, at the last trumpet."</w:t>
      </w:r>
    </w:p>
    <w:p w14:paraId="3585B446" w14:textId="77777777" w:rsidR="00921609" w:rsidRDefault="00921609" w:rsidP="00921609">
      <w:pPr>
        <w:jc w:val="both"/>
      </w:pPr>
    </w:p>
    <w:p w14:paraId="6D608584" w14:textId="392D3470" w:rsidR="00921609" w:rsidRDefault="00921609" w:rsidP="00921609">
      <w:pPr>
        <w:jc w:val="both"/>
      </w:pPr>
      <w:r>
        <w:t>Baraq. One final time. And death is gone forever.</w:t>
      </w:r>
    </w:p>
    <w:p w14:paraId="2AEF19C2" w14:textId="77777777" w:rsidR="00921609" w:rsidRDefault="00921609" w:rsidP="00921609">
      <w:pPr>
        <w:jc w:val="both"/>
      </w:pPr>
    </w:p>
    <w:p w14:paraId="31BBE43F" w14:textId="77777777" w:rsidR="00921609" w:rsidRPr="00F036A0" w:rsidRDefault="00921609" w:rsidP="00921609">
      <w:pPr>
        <w:jc w:val="both"/>
        <w:rPr>
          <w:b/>
          <w:bCs/>
        </w:rPr>
      </w:pPr>
      <w:r w:rsidRPr="00F036A0">
        <w:rPr>
          <w:b/>
          <w:bCs/>
        </w:rPr>
        <w:t>Three Witnesses, One Verdict: What It Means to Live Between the Lightning and the Thunder</w:t>
      </w:r>
    </w:p>
    <w:p w14:paraId="10300448" w14:textId="77777777" w:rsidR="00921609" w:rsidRDefault="00921609" w:rsidP="00921609">
      <w:pPr>
        <w:jc w:val="both"/>
      </w:pPr>
    </w:p>
    <w:p w14:paraId="1D20E4E6" w14:textId="77777777" w:rsidR="00921609" w:rsidRDefault="00921609" w:rsidP="00921609">
      <w:pPr>
        <w:jc w:val="both"/>
      </w:pPr>
      <w:r>
        <w:t>The sound of thunder travels at roughly 1,100 feet per second. The lightning that caused it traveled at 270,000 miles per second. The gap between the flash and the boom is simply the time it takes for the announcement to travel from the source of the event to your ears.</w:t>
      </w:r>
    </w:p>
    <w:p w14:paraId="11F9FB83" w14:textId="77777777" w:rsidR="00921609" w:rsidRDefault="00921609" w:rsidP="00921609">
      <w:pPr>
        <w:jc w:val="both"/>
      </w:pPr>
    </w:p>
    <w:p w14:paraId="3E328DA8" w14:textId="77777777" w:rsidR="00921609" w:rsidRDefault="00921609" w:rsidP="00921609">
      <w:pPr>
        <w:jc w:val="both"/>
      </w:pPr>
      <w:r>
        <w:t>We live in that gap.</w:t>
      </w:r>
    </w:p>
    <w:p w14:paraId="3471414C" w14:textId="77777777" w:rsidR="00921609" w:rsidRDefault="00921609" w:rsidP="00921609">
      <w:pPr>
        <w:jc w:val="both"/>
      </w:pPr>
    </w:p>
    <w:p w14:paraId="77E2BD39" w14:textId="77777777" w:rsidR="00921609" w:rsidRDefault="00921609" w:rsidP="00921609">
      <w:pPr>
        <w:jc w:val="both"/>
      </w:pPr>
      <w:r>
        <w:t>The lightning struck at the Cross. The thunder has been rolling ever since. The final boom, when every knee bows, when death is swallowed up, when the sky rolls back, is still coming.</w:t>
      </w:r>
    </w:p>
    <w:p w14:paraId="508231E3" w14:textId="77777777" w:rsidR="00921609" w:rsidRDefault="00921609" w:rsidP="00921609">
      <w:pPr>
        <w:jc w:val="both"/>
      </w:pPr>
    </w:p>
    <w:p w14:paraId="2DC0A6CF" w14:textId="77777777" w:rsidR="00921609" w:rsidRDefault="00921609" w:rsidP="00921609">
      <w:pPr>
        <w:jc w:val="both"/>
      </w:pPr>
      <w:r>
        <w:t>And in between, this is who you are.</w:t>
      </w:r>
    </w:p>
    <w:p w14:paraId="52CC28C4" w14:textId="77777777" w:rsidR="00921609" w:rsidRDefault="00921609" w:rsidP="00921609">
      <w:pPr>
        <w:jc w:val="both"/>
      </w:pPr>
    </w:p>
    <w:p w14:paraId="7D44D1AC" w14:textId="77777777" w:rsidR="00921609" w:rsidRDefault="00921609" w:rsidP="00921609">
      <w:pPr>
        <w:jc w:val="both"/>
      </w:pPr>
      <w:r>
        <w:t xml:space="preserve">You are seated in </w:t>
      </w:r>
      <w:proofErr w:type="spellStart"/>
      <w:r>
        <w:t>HaMakom</w:t>
      </w:r>
      <w:proofErr w:type="spellEnd"/>
      <w:r>
        <w:t xml:space="preserve">, the heavenly places. "God raised us up with Christ and seated us with Him in the heavenly realms." (Ephesians 2:6). </w:t>
      </w:r>
      <w:proofErr w:type="spellStart"/>
      <w:r>
        <w:t>HaMakom</w:t>
      </w:r>
      <w:proofErr w:type="spellEnd"/>
      <w:r>
        <w:t xml:space="preserve"> is a Jewish name for God meaning "The Place," the omnipresent One who fills all space. To be seated in heavenly places is to be positioned in God Himself, above the river of time, viewing the finished mosaic. Right now. Not someday.</w:t>
      </w:r>
    </w:p>
    <w:p w14:paraId="542CB7F5" w14:textId="77777777" w:rsidR="00921609" w:rsidRDefault="00921609" w:rsidP="00921609">
      <w:pPr>
        <w:jc w:val="both"/>
      </w:pPr>
    </w:p>
    <w:p w14:paraId="529A113D" w14:textId="77777777" w:rsidR="00921609" w:rsidRDefault="00921609" w:rsidP="00921609">
      <w:pPr>
        <w:jc w:val="both"/>
      </w:pPr>
      <w:r>
        <w:lastRenderedPageBreak/>
        <w:t xml:space="preserve">You have the </w:t>
      </w:r>
      <w:proofErr w:type="spellStart"/>
      <w:r>
        <w:t>da'at</w:t>
      </w:r>
      <w:proofErr w:type="spellEnd"/>
      <w:r>
        <w:t xml:space="preserve"> Mashiach, the mind of the Messiah. "We have the mind of Christ." (1 Corinthians 2:16). </w:t>
      </w:r>
      <w:proofErr w:type="spellStart"/>
      <w:r>
        <w:t>Da'at</w:t>
      </w:r>
      <w:proofErr w:type="spellEnd"/>
      <w:r>
        <w:t xml:space="preserve"> in Hebrew is not head knowledge. It is intimate, experiential knowing, the same word used for the deepest human relationship. You have intimate access to the perspective of the One who rendered the verdict.</w:t>
      </w:r>
    </w:p>
    <w:p w14:paraId="7B9425D3" w14:textId="77777777" w:rsidR="00921609" w:rsidRDefault="00921609" w:rsidP="00921609">
      <w:pPr>
        <w:jc w:val="both"/>
      </w:pPr>
    </w:p>
    <w:p w14:paraId="7D7C1998" w14:textId="77777777" w:rsidR="00921609" w:rsidRDefault="00921609" w:rsidP="00921609">
      <w:pPr>
        <w:jc w:val="both"/>
      </w:pPr>
      <w:r>
        <w:t xml:space="preserve">You carry </w:t>
      </w:r>
      <w:proofErr w:type="spellStart"/>
      <w:r>
        <w:t>reshut</w:t>
      </w:r>
      <w:proofErr w:type="spellEnd"/>
      <w:r>
        <w:t xml:space="preserve">, divine authority. "I have given you authority to trample on snakes and scorpions and to overcome all the power of the enemy." (Luke 10:19). </w:t>
      </w:r>
      <w:proofErr w:type="spellStart"/>
      <w:r>
        <w:t>Reshut</w:t>
      </w:r>
      <w:proofErr w:type="spellEnd"/>
      <w:r>
        <w:t xml:space="preserve"> means delegated authority, the right to act on behalf of the one who gave it. You are not asking permission to be victorious. You are an ambassador announcing a verdict that has already been rendered in the highest court in the universe.</w:t>
      </w:r>
    </w:p>
    <w:p w14:paraId="1CEEC57F" w14:textId="77777777" w:rsidR="00921609" w:rsidRDefault="00921609" w:rsidP="00921609">
      <w:pPr>
        <w:jc w:val="both"/>
      </w:pPr>
    </w:p>
    <w:p w14:paraId="0F1B548F" w14:textId="77777777" w:rsidR="00921609" w:rsidRDefault="00921609" w:rsidP="00921609">
      <w:pPr>
        <w:jc w:val="both"/>
      </w:pPr>
      <w:r>
        <w:t xml:space="preserve">You pray </w:t>
      </w:r>
      <w:proofErr w:type="spellStart"/>
      <w:r>
        <w:t>malkhut</w:t>
      </w:r>
      <w:proofErr w:type="spellEnd"/>
      <w:r>
        <w:t xml:space="preserve"> </w:t>
      </w:r>
      <w:proofErr w:type="spellStart"/>
      <w:r>
        <w:t>shamayim</w:t>
      </w:r>
      <w:proofErr w:type="spellEnd"/>
      <w:r>
        <w:t xml:space="preserve"> into the present. "Your kingdom come, your will be done, on earth as it is in heaven." (Matthew 6:10). </w:t>
      </w:r>
      <w:proofErr w:type="spellStart"/>
      <w:r>
        <w:t>Malkhut</w:t>
      </w:r>
      <w:proofErr w:type="spellEnd"/>
      <w:r>
        <w:t xml:space="preserve"> </w:t>
      </w:r>
      <w:proofErr w:type="spellStart"/>
      <w:r>
        <w:t>shamayim</w:t>
      </w:r>
      <w:proofErr w:type="spellEnd"/>
      <w:r>
        <w:t>, the Kingdom of Heaven, is not just a future destination. It is a present reality breaking into this dimension through the prayers, words, and actions of people who know how the story ends. When you pray, you are not wishing. You are declaring. You are calling the eternal reality, where the throne is always flashing and the verdict is always final, into the unfinished spaces of earth.</w:t>
      </w:r>
    </w:p>
    <w:p w14:paraId="3D1E758E" w14:textId="77777777" w:rsidR="00921609" w:rsidRDefault="00921609" w:rsidP="00921609">
      <w:pPr>
        <w:jc w:val="both"/>
      </w:pPr>
    </w:p>
    <w:p w14:paraId="54909829" w14:textId="77777777" w:rsidR="00921609" w:rsidRPr="00F036A0" w:rsidRDefault="00921609" w:rsidP="00921609">
      <w:pPr>
        <w:jc w:val="both"/>
        <w:rPr>
          <w:b/>
          <w:bCs/>
        </w:rPr>
      </w:pPr>
      <w:r w:rsidRPr="00F036A0">
        <w:rPr>
          <w:b/>
          <w:bCs/>
        </w:rPr>
        <w:t>The Final Word: For You and Every Generation After You</w:t>
      </w:r>
    </w:p>
    <w:p w14:paraId="4A2A32FD" w14:textId="77777777" w:rsidR="00921609" w:rsidRDefault="00921609" w:rsidP="00921609">
      <w:pPr>
        <w:jc w:val="both"/>
      </w:pPr>
    </w:p>
    <w:p w14:paraId="4FF2E26F" w14:textId="77777777" w:rsidR="00921609" w:rsidRDefault="00921609" w:rsidP="00921609">
      <w:pPr>
        <w:jc w:val="both"/>
      </w:pPr>
      <w:r>
        <w:t xml:space="preserve">The God who exists in eternal </w:t>
      </w:r>
      <w:proofErr w:type="spellStart"/>
      <w:r>
        <w:t>olam</w:t>
      </w:r>
      <w:proofErr w:type="spellEnd"/>
      <w:r>
        <w:t>, outside of time, seeing the whole river from above, looked down through every generation of human history and chose one image to describe His power, His judgment, His arrival, and His final victory.</w:t>
      </w:r>
    </w:p>
    <w:p w14:paraId="33E5A3F3" w14:textId="77777777" w:rsidR="00921609" w:rsidRDefault="00921609" w:rsidP="00921609">
      <w:pPr>
        <w:jc w:val="both"/>
      </w:pPr>
    </w:p>
    <w:p w14:paraId="0BCF8323" w14:textId="77777777" w:rsidR="00921609" w:rsidRDefault="00921609" w:rsidP="00921609">
      <w:pPr>
        <w:jc w:val="both"/>
      </w:pPr>
      <w:r>
        <w:t>Baraq. Lightning.</w:t>
      </w:r>
    </w:p>
    <w:p w14:paraId="32E691BC" w14:textId="77777777" w:rsidR="00921609" w:rsidRDefault="00921609" w:rsidP="00921609">
      <w:pPr>
        <w:jc w:val="both"/>
      </w:pPr>
    </w:p>
    <w:p w14:paraId="52719FBB" w14:textId="77777777" w:rsidR="00921609" w:rsidRDefault="00921609" w:rsidP="00921609">
      <w:pPr>
        <w:jc w:val="both"/>
      </w:pPr>
      <w:r>
        <w:t>He used it at Sinai to announce His arrival as King.</w:t>
      </w:r>
    </w:p>
    <w:p w14:paraId="6C0998E1" w14:textId="77777777" w:rsidR="00921609" w:rsidRDefault="00921609" w:rsidP="00921609">
      <w:pPr>
        <w:jc w:val="both"/>
      </w:pPr>
      <w:r>
        <w:t>He used it in the Psalms as His weapon of precision.</w:t>
      </w:r>
    </w:p>
    <w:p w14:paraId="473AE8AC" w14:textId="77777777" w:rsidR="00921609" w:rsidRDefault="00921609" w:rsidP="00921609">
      <w:pPr>
        <w:jc w:val="both"/>
      </w:pPr>
      <w:r>
        <w:t>He used it in the prophets to point His people toward His Son.</w:t>
      </w:r>
    </w:p>
    <w:p w14:paraId="39FCEEC5" w14:textId="77777777" w:rsidR="00921609" w:rsidRDefault="00921609" w:rsidP="00921609">
      <w:pPr>
        <w:jc w:val="both"/>
      </w:pPr>
      <w:r>
        <w:t>He put it in Isaiah's mouth to describe a verdict rendered before creation.</w:t>
      </w:r>
    </w:p>
    <w:p w14:paraId="3760BEB4" w14:textId="77777777" w:rsidR="00921609" w:rsidRDefault="00921609" w:rsidP="00921609">
      <w:pPr>
        <w:jc w:val="both"/>
      </w:pPr>
      <w:r>
        <w:t>He put it in Jesus' mouth to name that eternal verdict in present history.</w:t>
      </w:r>
    </w:p>
    <w:p w14:paraId="1580CFA4" w14:textId="77777777" w:rsidR="00921609" w:rsidRDefault="00921609" w:rsidP="00921609">
      <w:pPr>
        <w:jc w:val="both"/>
      </w:pPr>
      <w:r>
        <w:t>He showed it to John as the permanent atmosphere of the throne room.</w:t>
      </w:r>
    </w:p>
    <w:p w14:paraId="09AA8EAA" w14:textId="77777777" w:rsidR="00921609" w:rsidRDefault="00921609" w:rsidP="00921609">
      <w:pPr>
        <w:jc w:val="both"/>
      </w:pPr>
      <w:r>
        <w:t>He will use it one final time when the sky rolls back and every eye sees what has always been true.</w:t>
      </w:r>
    </w:p>
    <w:p w14:paraId="6F2FB931" w14:textId="77777777" w:rsidR="00921609" w:rsidRDefault="00921609" w:rsidP="00921609">
      <w:pPr>
        <w:jc w:val="both"/>
      </w:pPr>
    </w:p>
    <w:p w14:paraId="14E077CD" w14:textId="77777777" w:rsidR="00921609" w:rsidRDefault="00921609" w:rsidP="00921609">
      <w:pPr>
        <w:jc w:val="both"/>
      </w:pPr>
      <w:r>
        <w:t xml:space="preserve">And in the middle of all of that, in the beautiful, difficult, sometimes confusing middle of your actual life, He gave you His Ruach, His </w:t>
      </w:r>
      <w:proofErr w:type="spellStart"/>
      <w:r>
        <w:t>reshut</w:t>
      </w:r>
      <w:proofErr w:type="spellEnd"/>
      <w:r>
        <w:t xml:space="preserve">, His </w:t>
      </w:r>
      <w:proofErr w:type="spellStart"/>
      <w:r>
        <w:t>shem</w:t>
      </w:r>
      <w:proofErr w:type="spellEnd"/>
      <w:r>
        <w:t xml:space="preserve">, and His </w:t>
      </w:r>
      <w:proofErr w:type="spellStart"/>
      <w:r>
        <w:t>da'at</w:t>
      </w:r>
      <w:proofErr w:type="spellEnd"/>
      <w:r>
        <w:t>.</w:t>
      </w:r>
    </w:p>
    <w:p w14:paraId="0260B5A3" w14:textId="77777777" w:rsidR="00921609" w:rsidRDefault="00921609" w:rsidP="00921609">
      <w:pPr>
        <w:jc w:val="both"/>
      </w:pPr>
    </w:p>
    <w:p w14:paraId="5324F09A" w14:textId="77777777" w:rsidR="00921609" w:rsidRDefault="00921609" w:rsidP="00921609">
      <w:pPr>
        <w:jc w:val="both"/>
      </w:pPr>
      <w:r>
        <w:t>His Spirit. His authority. His name. His mind.</w:t>
      </w:r>
    </w:p>
    <w:p w14:paraId="4B2F1B3D" w14:textId="77777777" w:rsidR="00921609" w:rsidRDefault="00921609" w:rsidP="00921609">
      <w:pPr>
        <w:jc w:val="both"/>
      </w:pPr>
    </w:p>
    <w:p w14:paraId="6934D517" w14:textId="77777777" w:rsidR="00921609" w:rsidRDefault="00921609" w:rsidP="00921609">
      <w:pPr>
        <w:jc w:val="both"/>
      </w:pPr>
      <w:proofErr w:type="gramStart"/>
      <w:r>
        <w:t>So</w:t>
      </w:r>
      <w:proofErr w:type="gramEnd"/>
      <w:r>
        <w:t xml:space="preserve"> when the enemy whispers, you do not negotiate.</w:t>
      </w:r>
    </w:p>
    <w:p w14:paraId="2ADFBCB5" w14:textId="77777777" w:rsidR="00921609" w:rsidRDefault="00921609" w:rsidP="00921609">
      <w:pPr>
        <w:jc w:val="both"/>
      </w:pPr>
      <w:r>
        <w:t xml:space="preserve">You declare: </w:t>
      </w:r>
      <w:proofErr w:type="spellStart"/>
      <w:r>
        <w:t>Tetelestai</w:t>
      </w:r>
      <w:proofErr w:type="spellEnd"/>
      <w:r>
        <w:t>. It is finished.</w:t>
      </w:r>
    </w:p>
    <w:p w14:paraId="64572E10" w14:textId="77777777" w:rsidR="00921609" w:rsidRDefault="00921609" w:rsidP="00921609">
      <w:pPr>
        <w:jc w:val="both"/>
      </w:pPr>
    </w:p>
    <w:p w14:paraId="7F8F127F" w14:textId="77777777" w:rsidR="00921609" w:rsidRDefault="00921609" w:rsidP="00921609">
      <w:pPr>
        <w:jc w:val="both"/>
      </w:pPr>
      <w:r>
        <w:t>When fear rises, you do not shrink.</w:t>
      </w:r>
    </w:p>
    <w:p w14:paraId="2EC5878D" w14:textId="77777777" w:rsidR="00921609" w:rsidRDefault="00921609" w:rsidP="00921609">
      <w:pPr>
        <w:jc w:val="both"/>
      </w:pPr>
      <w:r>
        <w:t>You announce: Greater is He who is in me than he who is in the world. (1 John 4:4)</w:t>
      </w:r>
    </w:p>
    <w:p w14:paraId="6AEDF7F9" w14:textId="77777777" w:rsidR="00921609" w:rsidRDefault="00921609" w:rsidP="00921609">
      <w:pPr>
        <w:jc w:val="both"/>
      </w:pPr>
    </w:p>
    <w:p w14:paraId="464EFDCC" w14:textId="77777777" w:rsidR="00921609" w:rsidRDefault="00921609" w:rsidP="00921609">
      <w:pPr>
        <w:jc w:val="both"/>
      </w:pPr>
      <w:r>
        <w:lastRenderedPageBreak/>
        <w:t>When death still stings, and it will until the last trumpet, you grieve. But you grieve as people who know the last plague has an answer. You grieve as people who have seen Isaiah's testimony, heard Jesus name the verdict, and watched John confirm it from the throne room.</w:t>
      </w:r>
    </w:p>
    <w:p w14:paraId="5F6B5BFD" w14:textId="77777777" w:rsidR="00921609" w:rsidRDefault="00921609" w:rsidP="00921609">
      <w:pPr>
        <w:jc w:val="both"/>
      </w:pPr>
    </w:p>
    <w:p w14:paraId="34B4F3CB" w14:textId="77777777" w:rsidR="00921609" w:rsidRPr="00F036A0" w:rsidRDefault="00921609" w:rsidP="00921609">
      <w:pPr>
        <w:jc w:val="both"/>
        <w:rPr>
          <w:b/>
          <w:bCs/>
        </w:rPr>
      </w:pPr>
      <w:r w:rsidRPr="00F036A0">
        <w:rPr>
          <w:b/>
          <w:bCs/>
        </w:rPr>
        <w:t>Three witnesses. The verdict stands.</w:t>
      </w:r>
    </w:p>
    <w:p w14:paraId="1CF98864" w14:textId="77777777" w:rsidR="00921609" w:rsidRDefault="00921609" w:rsidP="00921609">
      <w:pPr>
        <w:jc w:val="both"/>
      </w:pPr>
    </w:p>
    <w:p w14:paraId="2BF22F68" w14:textId="77777777" w:rsidR="00921609" w:rsidRDefault="00921609" w:rsidP="00921609">
      <w:pPr>
        <w:jc w:val="both"/>
      </w:pPr>
      <w:r>
        <w:t xml:space="preserve">You are not fighting toward victory. You are enforcing a verdict that was rendered before your great-great-grandmother was born, confirmed in the middle of history by a Man on a Roman cross who said </w:t>
      </w:r>
      <w:proofErr w:type="spellStart"/>
      <w:r>
        <w:t>Tetelestai</w:t>
      </w:r>
      <w:proofErr w:type="spellEnd"/>
      <w:r>
        <w:t xml:space="preserve"> with His last breath, and will be fully disclosed when the sky rolls back like a finished scroll and </w:t>
      </w:r>
      <w:proofErr w:type="spellStart"/>
      <w:r>
        <w:t>baraq</w:t>
      </w:r>
      <w:proofErr w:type="spellEnd"/>
      <w:r>
        <w:t xml:space="preserve"> crosses the heavens one final time.</w:t>
      </w:r>
    </w:p>
    <w:p w14:paraId="051182C6" w14:textId="77777777" w:rsidR="00921609" w:rsidRDefault="00921609" w:rsidP="00921609">
      <w:pPr>
        <w:jc w:val="both"/>
      </w:pPr>
    </w:p>
    <w:p w14:paraId="0BD29F2E" w14:textId="77777777" w:rsidR="00921609" w:rsidRDefault="00921609" w:rsidP="00921609">
      <w:pPr>
        <w:jc w:val="both"/>
      </w:pPr>
      <w:r>
        <w:t>The lightning has already struck.</w:t>
      </w:r>
    </w:p>
    <w:p w14:paraId="2A31527F" w14:textId="77777777" w:rsidR="00921609" w:rsidRDefault="00921609" w:rsidP="00921609">
      <w:pPr>
        <w:jc w:val="both"/>
      </w:pPr>
      <w:r>
        <w:t>The thunder is still rolling toward us.</w:t>
      </w:r>
    </w:p>
    <w:p w14:paraId="4136A11D" w14:textId="77777777" w:rsidR="00921609" w:rsidRDefault="00921609" w:rsidP="00921609">
      <w:pPr>
        <w:jc w:val="both"/>
      </w:pPr>
      <w:r>
        <w:t>The sky will one day open.</w:t>
      </w:r>
    </w:p>
    <w:p w14:paraId="67CF9A3E" w14:textId="77777777" w:rsidR="00921609" w:rsidRDefault="00921609" w:rsidP="00921609">
      <w:pPr>
        <w:jc w:val="both"/>
      </w:pPr>
    </w:p>
    <w:p w14:paraId="225D2C05" w14:textId="77777777" w:rsidR="00921609" w:rsidRDefault="00921609" w:rsidP="00921609">
      <w:pPr>
        <w:jc w:val="both"/>
      </w:pPr>
      <w:r>
        <w:t>Live like someone who has seen the flash.</w:t>
      </w:r>
    </w:p>
    <w:p w14:paraId="6B6E7A14" w14:textId="77777777" w:rsidR="00921609" w:rsidRDefault="00921609" w:rsidP="00921609">
      <w:pPr>
        <w:jc w:val="both"/>
      </w:pPr>
      <w:r>
        <w:t>Pray like someone who knows the thunder is coming.</w:t>
      </w:r>
    </w:p>
    <w:p w14:paraId="084E4F4C" w14:textId="77777777" w:rsidR="00921609" w:rsidRDefault="00921609" w:rsidP="00921609">
      <w:pPr>
        <w:jc w:val="both"/>
      </w:pPr>
      <w:r>
        <w:t>Love like someone who has nothing left to lose, because death itself is already the last enemy, and even that enemy has a verdict.</w:t>
      </w:r>
    </w:p>
    <w:p w14:paraId="3F44DE04" w14:textId="77777777" w:rsidR="00921609" w:rsidRDefault="00921609" w:rsidP="00921609">
      <w:pPr>
        <w:jc w:val="both"/>
      </w:pPr>
    </w:p>
    <w:p w14:paraId="50061D43" w14:textId="77777777" w:rsidR="00921609" w:rsidRDefault="00921609" w:rsidP="00921609">
      <w:pPr>
        <w:jc w:val="both"/>
      </w:pPr>
      <w:r>
        <w:t>"Where, O death, is your victory? Where, O death, is your sting? The sting of death is sin, and the power of sin is the law. But thanks be to God! He gives us the victory through our Lord Jesus Christ. Therefore, my dear brothers and sisters, stand firm. Let nothing move you."</w:t>
      </w:r>
    </w:p>
    <w:p w14:paraId="159D7D11" w14:textId="77777777" w:rsidR="00921609" w:rsidRDefault="00921609" w:rsidP="00921609">
      <w:pPr>
        <w:jc w:val="both"/>
      </w:pPr>
      <w:r>
        <w:t>1 Corinthians 15:55-58</w:t>
      </w:r>
    </w:p>
    <w:p w14:paraId="55D3B3F7" w14:textId="77777777" w:rsidR="00921609" w:rsidRDefault="00921609" w:rsidP="00921609">
      <w:pPr>
        <w:jc w:val="both"/>
      </w:pPr>
    </w:p>
    <w:p w14:paraId="35ABECD0" w14:textId="77777777" w:rsidR="00921609" w:rsidRDefault="00921609" w:rsidP="00921609">
      <w:pPr>
        <w:jc w:val="both"/>
      </w:pPr>
      <w:r>
        <w:t>Baraq has fallen. The King has risen. The story is finished.</w:t>
      </w:r>
    </w:p>
    <w:p w14:paraId="1FA8B87D" w14:textId="77777777" w:rsidR="00921609" w:rsidRDefault="00921609" w:rsidP="00921609">
      <w:pPr>
        <w:jc w:val="both"/>
      </w:pPr>
    </w:p>
    <w:p w14:paraId="10451F4B" w14:textId="26BA4D7B" w:rsidR="000B37BB" w:rsidRDefault="00921609" w:rsidP="00921609">
      <w:pPr>
        <w:jc w:val="both"/>
      </w:pPr>
      <w:r>
        <w:t>Go live it.</w:t>
      </w:r>
    </w:p>
    <w:sectPr w:rsidR="000B37BB" w:rsidSect="00F036A0">
      <w:footerReference w:type="even" r:id="rId6"/>
      <w:footerReference w:type="default" r:id="rId7"/>
      <w:pgSz w:w="12240" w:h="15840"/>
      <w:pgMar w:top="756"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4E74420A" w14:textId="77777777" w:rsidR="00B6204E" w:rsidRDefault="00B6204E" w:rsidP="00921609">
      <w:r>
        <w:separator/>
      </w:r>
    </w:p>
  </w:endnote>
  <w:endnote w:type="continuationSeparator" w:id="0">
    <w:p w14:paraId="3B39E9E4" w14:textId="77777777" w:rsidR="00B6204E" w:rsidRDefault="00B6204E" w:rsidP="00921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614257099"/>
      <w:docPartObj>
        <w:docPartGallery w:val="Page Numbers (Bottom of Page)"/>
        <w:docPartUnique/>
      </w:docPartObj>
    </w:sdtPr>
    <w:sdtContent>
      <w:p w14:paraId="58F2AB26" w14:textId="463FA29F" w:rsidR="00921609" w:rsidRDefault="00921609" w:rsidP="009E0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68E617D0" w14:textId="77777777" w:rsidR="00921609" w:rsidRDefault="00921609" w:rsidP="0092160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954555986"/>
      <w:docPartObj>
        <w:docPartGallery w:val="Page Numbers (Bottom of Page)"/>
        <w:docPartUnique/>
      </w:docPartObj>
    </w:sdtPr>
    <w:sdtContent>
      <w:p w14:paraId="59B1EEA9" w14:textId="70D13093" w:rsidR="00921609" w:rsidRDefault="00921609" w:rsidP="009E08E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80ADA9F" w14:textId="392EB8CB" w:rsidR="00921609" w:rsidRDefault="00921609" w:rsidP="00921609">
    <w:pPr>
      <w:pStyle w:val="Footer"/>
      <w:ind w:right="360"/>
      <w:jc w:val="center"/>
    </w:pPr>
    <w:r>
      <w:t>www.karenbudzinski.com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6C309C8" w14:textId="77777777" w:rsidR="00B6204E" w:rsidRDefault="00B6204E" w:rsidP="00921609">
      <w:r>
        <w:separator/>
      </w:r>
    </w:p>
  </w:footnote>
  <w:footnote w:type="continuationSeparator" w:id="0">
    <w:p w14:paraId="5126CAF0" w14:textId="77777777" w:rsidR="00B6204E" w:rsidRDefault="00B6204E" w:rsidP="00921609">
      <w:r>
        <w:continuationSeparator/>
      </w:r>
    </w:p>
  </w:footnote>
</w:footnote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609"/>
    <w:rsid w:val="000B37BB"/>
    <w:rsid w:val="0011759E"/>
    <w:rsid w:val="001473FD"/>
    <w:rsid w:val="0027661F"/>
    <w:rsid w:val="0030021F"/>
    <w:rsid w:val="004E659E"/>
    <w:rsid w:val="0059562B"/>
    <w:rsid w:val="00713E69"/>
    <w:rsid w:val="00921609"/>
    <w:rsid w:val="00B6204E"/>
    <w:rsid w:val="00F036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21823B"/>
  <w15:chartTrackingRefBased/>
  <w15:docId w15:val="{D2A864FF-F5C6-F342-87C9-C5EBAA5FF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6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6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60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60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60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60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60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60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60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6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6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6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6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6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6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6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6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609"/>
    <w:rPr>
      <w:rFonts w:eastAsiaTheme="majorEastAsia" w:cstheme="majorBidi"/>
      <w:color w:val="272727" w:themeColor="text1" w:themeTint="D8"/>
    </w:rPr>
  </w:style>
  <w:style w:type="paragraph" w:styleId="Title">
    <w:name w:val="Title"/>
    <w:basedOn w:val="Normal"/>
    <w:next w:val="Normal"/>
    <w:link w:val="TitleChar"/>
    <w:uiPriority w:val="10"/>
    <w:qFormat/>
    <w:rsid w:val="0092160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6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609"/>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6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609"/>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1609"/>
    <w:rPr>
      <w:i/>
      <w:iCs/>
      <w:color w:val="404040" w:themeColor="text1" w:themeTint="BF"/>
    </w:rPr>
  </w:style>
  <w:style w:type="paragraph" w:styleId="ListParagraph">
    <w:name w:val="List Paragraph"/>
    <w:basedOn w:val="Normal"/>
    <w:uiPriority w:val="34"/>
    <w:qFormat/>
    <w:rsid w:val="00921609"/>
    <w:pPr>
      <w:ind w:left="720"/>
      <w:contextualSpacing/>
    </w:pPr>
  </w:style>
  <w:style w:type="character" w:styleId="IntenseEmphasis">
    <w:name w:val="Intense Emphasis"/>
    <w:basedOn w:val="DefaultParagraphFont"/>
    <w:uiPriority w:val="21"/>
    <w:qFormat/>
    <w:rsid w:val="00921609"/>
    <w:rPr>
      <w:i/>
      <w:iCs/>
      <w:color w:val="0F4761" w:themeColor="accent1" w:themeShade="BF"/>
    </w:rPr>
  </w:style>
  <w:style w:type="paragraph" w:styleId="IntenseQuote">
    <w:name w:val="Intense Quote"/>
    <w:basedOn w:val="Normal"/>
    <w:next w:val="Normal"/>
    <w:link w:val="IntenseQuoteChar"/>
    <w:uiPriority w:val="30"/>
    <w:qFormat/>
    <w:rsid w:val="009216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609"/>
    <w:rPr>
      <w:i/>
      <w:iCs/>
      <w:color w:val="0F4761" w:themeColor="accent1" w:themeShade="BF"/>
    </w:rPr>
  </w:style>
  <w:style w:type="character" w:styleId="IntenseReference">
    <w:name w:val="Intense Reference"/>
    <w:basedOn w:val="DefaultParagraphFont"/>
    <w:uiPriority w:val="32"/>
    <w:qFormat/>
    <w:rsid w:val="00921609"/>
    <w:rPr>
      <w:b/>
      <w:bCs/>
      <w:smallCaps/>
      <w:color w:val="0F4761" w:themeColor="accent1" w:themeShade="BF"/>
      <w:spacing w:val="5"/>
    </w:rPr>
  </w:style>
  <w:style w:type="paragraph" w:styleId="Header">
    <w:name w:val="header"/>
    <w:basedOn w:val="Normal"/>
    <w:link w:val="HeaderChar"/>
    <w:uiPriority w:val="99"/>
    <w:unhideWhenUsed/>
    <w:rsid w:val="00921609"/>
    <w:pPr>
      <w:tabs>
        <w:tab w:val="center" w:pos="4680"/>
        <w:tab w:val="right" w:pos="9360"/>
      </w:tabs>
    </w:pPr>
  </w:style>
  <w:style w:type="character" w:customStyle="1" w:styleId="HeaderChar">
    <w:name w:val="Header Char"/>
    <w:basedOn w:val="DefaultParagraphFont"/>
    <w:link w:val="Header"/>
    <w:uiPriority w:val="99"/>
    <w:rsid w:val="00921609"/>
  </w:style>
  <w:style w:type="paragraph" w:styleId="Footer">
    <w:name w:val="footer"/>
    <w:basedOn w:val="Normal"/>
    <w:link w:val="FooterChar"/>
    <w:uiPriority w:val="99"/>
    <w:unhideWhenUsed/>
    <w:rsid w:val="00921609"/>
    <w:pPr>
      <w:tabs>
        <w:tab w:val="center" w:pos="4680"/>
        <w:tab w:val="right" w:pos="9360"/>
      </w:tabs>
    </w:pPr>
  </w:style>
  <w:style w:type="character" w:customStyle="1" w:styleId="FooterChar">
    <w:name w:val="Footer Char"/>
    <w:basedOn w:val="DefaultParagraphFont"/>
    <w:link w:val="Footer"/>
    <w:uiPriority w:val="99"/>
    <w:rsid w:val="00921609"/>
  </w:style>
  <w:style w:type="character" w:styleId="Hyperlink">
    <w:name w:val="Hyperlink"/>
    <w:basedOn w:val="DefaultParagraphFont"/>
    <w:uiPriority w:val="99"/>
    <w:unhideWhenUsed/>
    <w:rsid w:val="00921609"/>
    <w:rPr>
      <w:color w:val="467886" w:themeColor="hyperlink"/>
      <w:u w:val="single"/>
    </w:rPr>
  </w:style>
  <w:style w:type="character" w:styleId="UnresolvedMention">
    <w:name w:val="Unresolved Mention"/>
    <w:basedOn w:val="DefaultParagraphFont"/>
    <w:uiPriority w:val="99"/>
    <w:semiHidden/>
    <w:unhideWhenUsed/>
    <w:rsid w:val="00921609"/>
    <w:rPr>
      <w:color w:val="605E5C"/>
      <w:shd w:val="clear" w:color="auto" w:fill="E1DFDD"/>
    </w:rPr>
  </w:style>
  <w:style w:type="character" w:styleId="PageNumber">
    <w:name w:val="page number"/>
    <w:basedOn w:val="DefaultParagraphFont"/>
    <w:uiPriority w:val="99"/>
    <w:semiHidden/>
    <w:unhideWhenUsed/>
    <w:rsid w:val="00921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3100</Words>
  <Characters>14946</Characters>
  <Application>Microsoft Office Word</Application>
  <DocSecurity>0</DocSecurity>
  <Lines>364</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Budzinski</dc:creator>
  <cp:keywords/>
  <dc:description/>
  <cp:lastModifiedBy>Karen Budzinski</cp:lastModifiedBy>
  <cp:revision>3</cp:revision>
  <cp:lastPrinted>2026-06-20T12:20:00Z</cp:lastPrinted>
  <dcterms:created xsi:type="dcterms:W3CDTF">2026-07-09T11:23:00Z</dcterms:created>
  <dcterms:modified xsi:type="dcterms:W3CDTF">2026-07-09T11:26:00Z</dcterms:modified>
</cp:coreProperties>
</file>